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6F498">
      <w:pPr>
        <w:pStyle w:val="2"/>
        <w:tabs>
          <w:tab w:val="left" w:pos="5149"/>
        </w:tabs>
        <w:spacing w:before="90"/>
        <w:jc w:val="both"/>
      </w:pPr>
      <w:r>
        <w:t xml:space="preserve">                                   Анализ  методической работы за 2023-2024г.</w:t>
      </w:r>
    </w:p>
    <w:p w14:paraId="246BE143">
      <w:pPr>
        <w:pStyle w:val="6"/>
        <w:spacing w:before="9"/>
        <w:rPr>
          <w:b/>
        </w:rPr>
      </w:pPr>
    </w:p>
    <w:p w14:paraId="20F81261">
      <w:pPr>
        <w:spacing w:before="1"/>
        <w:ind w:left="486"/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Методическая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тема:</w:t>
      </w:r>
    </w:p>
    <w:p w14:paraId="66A5E1EC">
      <w:pPr>
        <w:ind w:left="546" w:right="363" w:hanging="60"/>
        <w:jc w:val="both"/>
        <w:rPr>
          <w:b/>
          <w:sz w:val="24"/>
          <w:szCs w:val="24"/>
        </w:rPr>
      </w:pPr>
      <w:r>
        <w:rPr>
          <w:b/>
          <w:color w:val="333333"/>
          <w:sz w:val="24"/>
          <w:szCs w:val="24"/>
        </w:rPr>
        <w:t>«Профессиональный рост педагога как необходимое условие повышения качества образования</w:t>
      </w:r>
      <w:r>
        <w:rPr>
          <w:b/>
          <w:color w:val="333333"/>
          <w:spacing w:val="-57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в</w:t>
      </w:r>
      <w:r>
        <w:rPr>
          <w:b/>
          <w:color w:val="333333"/>
          <w:spacing w:val="-1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современной</w:t>
      </w:r>
      <w:r>
        <w:rPr>
          <w:b/>
          <w:color w:val="333333"/>
          <w:spacing w:val="2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школе»</w:t>
      </w:r>
    </w:p>
    <w:p w14:paraId="00565597">
      <w:pPr>
        <w:pStyle w:val="6"/>
        <w:spacing w:before="6"/>
        <w:rPr>
          <w:b/>
        </w:rPr>
      </w:pPr>
    </w:p>
    <w:p w14:paraId="11976C84">
      <w:pPr>
        <w:pStyle w:val="6"/>
        <w:ind w:left="486" w:right="331"/>
        <w:jc w:val="both"/>
      </w:pPr>
      <w:r>
        <w:rPr>
          <w:b/>
        </w:rPr>
        <w:t xml:space="preserve">Цель: </w:t>
      </w:r>
      <w:r>
        <w:t>создание условий для непрерывного развития учительского потенциала, повышения уровня</w:t>
      </w:r>
      <w:r>
        <w:rPr>
          <w:spacing w:val="1"/>
        </w:rPr>
        <w:t xml:space="preserve"> </w:t>
      </w:r>
      <w:r>
        <w:t>профессионального мастерства и профессиональной компетенции педагогов как фактора 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стандартов.</w:t>
      </w:r>
    </w:p>
    <w:p w14:paraId="1A4C826F">
      <w:pPr>
        <w:pStyle w:val="6"/>
        <w:spacing w:before="5"/>
      </w:pPr>
    </w:p>
    <w:p w14:paraId="1D104531">
      <w:pPr>
        <w:pStyle w:val="2"/>
        <w:spacing w:line="274" w:lineRule="exact"/>
        <w:ind w:left="486"/>
      </w:pPr>
      <w:r>
        <w:t>Задачи:</w:t>
      </w:r>
    </w:p>
    <w:p w14:paraId="2F697C4E">
      <w:pPr>
        <w:pStyle w:val="14"/>
        <w:numPr>
          <w:ilvl w:val="0"/>
          <w:numId w:val="1"/>
        </w:numPr>
        <w:tabs>
          <w:tab w:val="left" w:pos="818"/>
        </w:tabs>
        <w:ind w:right="329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открытых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взаимопосещения уроков в целях совершенствования методической грамотности и аналитической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учителей, заимствования положительного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опыта;</w:t>
      </w:r>
    </w:p>
    <w:p w14:paraId="74822950">
      <w:pPr>
        <w:pStyle w:val="6"/>
        <w:ind w:left="486" w:right="330"/>
        <w:jc w:val="both"/>
      </w:pPr>
      <w:r>
        <w:t xml:space="preserve">-активизация распространения профессионального опыта педагогов, расширения практик </w:t>
      </w:r>
      <w:bookmarkStart w:id="0" w:name="_GoBack"/>
      <w:bookmarkEnd w:id="0"/>
      <w:r>
        <w:t>участия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конкурсах</w:t>
      </w:r>
      <w:r>
        <w:rPr>
          <w:spacing w:val="2"/>
        </w:rPr>
        <w:t xml:space="preserve"> </w:t>
      </w:r>
      <w:r>
        <w:t>профессионального мастерства;</w:t>
      </w:r>
    </w:p>
    <w:p w14:paraId="1B72DB5B">
      <w:pPr>
        <w:pStyle w:val="14"/>
        <w:numPr>
          <w:ilvl w:val="0"/>
          <w:numId w:val="1"/>
        </w:numPr>
        <w:tabs>
          <w:tab w:val="left" w:pos="758"/>
        </w:tabs>
        <w:ind w:right="323" w:firstLine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молодыми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преодоление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возникающих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затруднений,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значимых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мероприятиях;</w:t>
      </w:r>
    </w:p>
    <w:p w14:paraId="4A2B521E">
      <w:pPr>
        <w:pStyle w:val="6"/>
        <w:ind w:left="486" w:right="323"/>
        <w:jc w:val="both"/>
      </w:pPr>
      <w:r>
        <w:t>-создание условий для внедрения и реализации ФООП</w:t>
      </w:r>
      <w:r>
        <w:rPr>
          <w:spacing w:val="1"/>
        </w:rPr>
        <w:t xml:space="preserve"> </w:t>
      </w:r>
      <w:r>
        <w:t>НОО, ФООП</w:t>
      </w:r>
      <w:r>
        <w:rPr>
          <w:spacing w:val="1"/>
        </w:rPr>
        <w:t xml:space="preserve"> </w:t>
      </w:r>
      <w:r>
        <w:t>ООО, ФООП</w:t>
      </w:r>
      <w:r>
        <w:rPr>
          <w:spacing w:val="1"/>
        </w:rPr>
        <w:t xml:space="preserve"> </w:t>
      </w:r>
      <w:r>
        <w:t>СОО в штатном</w:t>
      </w:r>
      <w:r>
        <w:rPr>
          <w:spacing w:val="1"/>
        </w:rPr>
        <w:t xml:space="preserve"> </w:t>
      </w:r>
      <w:r>
        <w:t>режиме.</w:t>
      </w:r>
    </w:p>
    <w:p w14:paraId="219E9516">
      <w:pPr>
        <w:pStyle w:val="6"/>
        <w:ind w:left="486" w:right="327"/>
        <w:jc w:val="both"/>
      </w:pPr>
      <w:r>
        <w:t>–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обобщению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транслированию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недель,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советов,</w:t>
      </w:r>
      <w:r>
        <w:rPr>
          <w:spacing w:val="1"/>
        </w:rPr>
        <w:t xml:space="preserve"> </w:t>
      </w:r>
      <w:r>
        <w:t>открытых</w:t>
      </w:r>
      <w:r>
        <w:rPr>
          <w:spacing w:val="4"/>
        </w:rPr>
        <w:t xml:space="preserve"> </w:t>
      </w:r>
      <w:r>
        <w:t>уроков, мастер-классов.</w:t>
      </w:r>
    </w:p>
    <w:p w14:paraId="64547B92">
      <w:pPr>
        <w:pStyle w:val="6"/>
        <w:spacing w:before="68"/>
        <w:ind w:left="1194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2023-202</w:t>
      </w:r>
      <w:r>
        <w:rPr>
          <w:rFonts w:hint="default"/>
          <w:lang w:val="ru-RU"/>
        </w:rPr>
        <w:t>4</w:t>
      </w:r>
      <w:r>
        <w:t xml:space="preserve"> 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активно</w:t>
      </w:r>
      <w:r>
        <w:rPr>
          <w:spacing w:val="-5"/>
        </w:rPr>
        <w:t xml:space="preserve"> </w:t>
      </w:r>
      <w:r>
        <w:t>транслировали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опыт:</w:t>
      </w:r>
    </w:p>
    <w:p w14:paraId="3C1F8150">
      <w:pPr>
        <w:pStyle w:val="6"/>
        <w:spacing w:before="68"/>
        <w:ind w:left="1194"/>
        <w:rPr>
          <w:color w:val="FF0000"/>
        </w:rPr>
      </w:pPr>
      <w:r>
        <w:rPr>
          <w:color w:val="FF0000"/>
        </w:rPr>
        <w:t>2023г.</w:t>
      </w:r>
    </w:p>
    <w:p w14:paraId="317AF731">
      <w:pPr>
        <w:pStyle w:val="6"/>
        <w:spacing w:before="3"/>
      </w:pPr>
    </w:p>
    <w:p w14:paraId="21CDA3A1">
      <w:pPr>
        <w:pStyle w:val="14"/>
        <w:numPr>
          <w:ilvl w:val="0"/>
          <w:numId w:val="2"/>
        </w:numPr>
        <w:tabs>
          <w:tab w:val="left" w:pos="1903"/>
        </w:tabs>
        <w:spacing w:line="276" w:lineRule="auto"/>
        <w:ind w:right="322" w:hanging="360"/>
        <w:jc w:val="both"/>
        <w:rPr>
          <w:sz w:val="24"/>
          <w:szCs w:val="24"/>
        </w:rPr>
      </w:pPr>
      <w:r>
        <w:rPr>
          <w:sz w:val="24"/>
          <w:szCs w:val="24"/>
        </w:rPr>
        <w:t>Научно-практическая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конференция</w:t>
      </w:r>
      <w:r>
        <w:rPr>
          <w:rFonts w:hint="default"/>
          <w:sz w:val="24"/>
          <w:szCs w:val="24"/>
          <w:lang w:val="ru-RU"/>
        </w:rPr>
        <w:t xml:space="preserve"> в школе:</w:t>
      </w:r>
    </w:p>
    <w:p w14:paraId="120E43F2">
      <w:pPr>
        <w:pStyle w:val="14"/>
        <w:numPr>
          <w:numId w:val="0"/>
        </w:numPr>
        <w:tabs>
          <w:tab w:val="left" w:pos="1903"/>
        </w:tabs>
        <w:spacing w:line="276" w:lineRule="auto"/>
        <w:ind w:left="1566" w:leftChars="0" w:right="322" w:rightChars="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«Развитие инновационного потенциала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педагогов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учреждения»:</w:t>
      </w:r>
      <w:r>
        <w:rPr>
          <w:spacing w:val="17"/>
          <w:sz w:val="24"/>
          <w:szCs w:val="24"/>
        </w:rPr>
        <w:t xml:space="preserve"> </w:t>
      </w:r>
    </w:p>
    <w:p w14:paraId="436789BD">
      <w:pPr>
        <w:pStyle w:val="6"/>
        <w:spacing w:before="1" w:line="276" w:lineRule="auto"/>
        <w:ind w:right="322"/>
        <w:jc w:val="both"/>
        <w:rPr>
          <w:spacing w:val="1"/>
        </w:rPr>
      </w:pPr>
      <w:r>
        <w:rPr>
          <w:rFonts w:hint="default"/>
          <w:lang w:val="ru-RU"/>
        </w:rPr>
        <w:t>-</w:t>
      </w:r>
      <w:r>
        <w:rPr>
          <w:lang w:val="ru-RU"/>
        </w:rPr>
        <w:t>Баазан</w:t>
      </w:r>
      <w:r>
        <w:rPr>
          <w:rFonts w:hint="default"/>
          <w:lang w:val="ru-RU"/>
        </w:rPr>
        <w:t xml:space="preserve"> Л.С., учитель начальных классов, - </w:t>
      </w:r>
      <w:r>
        <w:t>« О роли формирования читательских навыков в начальной</w:t>
      </w:r>
      <w:r>
        <w:rPr>
          <w:spacing w:val="1"/>
        </w:rPr>
        <w:t xml:space="preserve"> </w:t>
      </w:r>
      <w:r>
        <w:t>школе»;</w:t>
      </w:r>
      <w:r>
        <w:rPr>
          <w:spacing w:val="1"/>
        </w:rPr>
        <w:t xml:space="preserve"> </w:t>
      </w:r>
    </w:p>
    <w:p w14:paraId="4E5E6633">
      <w:pPr>
        <w:pStyle w:val="6"/>
        <w:spacing w:before="1" w:line="276" w:lineRule="auto"/>
        <w:ind w:right="322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-Ооржак Р.Э.,</w:t>
      </w:r>
      <w:r>
        <w:rPr>
          <w:spacing w:val="1"/>
        </w:rPr>
        <w:t xml:space="preserve"> </w:t>
      </w:r>
      <w:r>
        <w:t>учитель русского языка и литературы,</w:t>
      </w:r>
      <w:r>
        <w:rPr>
          <w:spacing w:val="1"/>
        </w:rPr>
        <w:t xml:space="preserve"> </w:t>
      </w:r>
      <w:r>
        <w:t>«Поэзия военных лет как источник духовно-</w:t>
      </w:r>
      <w:r>
        <w:rPr>
          <w:spacing w:val="1"/>
        </w:rPr>
        <w:t xml:space="preserve"> </w:t>
      </w:r>
      <w:r>
        <w:t>нравственного развития детей</w:t>
      </w:r>
      <w:r>
        <w:rPr>
          <w:rFonts w:hint="default"/>
          <w:lang w:val="ru-RU"/>
        </w:rPr>
        <w:t>»</w:t>
      </w:r>
    </w:p>
    <w:p w14:paraId="6C4E634A">
      <w:pPr>
        <w:pStyle w:val="6"/>
        <w:spacing w:before="1" w:line="276" w:lineRule="auto"/>
        <w:ind w:right="322"/>
        <w:jc w:val="both"/>
        <w:rPr>
          <w:spacing w:val="1"/>
        </w:rPr>
      </w:pPr>
      <w:r>
        <w:rPr>
          <w:rFonts w:hint="default"/>
          <w:lang w:val="ru-RU"/>
        </w:rPr>
        <w:t xml:space="preserve">-Ховалыг Ч.О., учитель биологии,- « </w:t>
      </w:r>
      <w:r>
        <w:t>школьный проект «Ожившая книга»</w:t>
      </w:r>
      <w:r>
        <w:rPr>
          <w:rFonts w:hint="default"/>
          <w:lang w:val="ru-RU"/>
        </w:rPr>
        <w:t>»</w:t>
      </w:r>
      <w:r>
        <w:t>;</w:t>
      </w:r>
      <w:r>
        <w:rPr>
          <w:spacing w:val="1"/>
        </w:rPr>
        <w:t xml:space="preserve"> </w:t>
      </w:r>
    </w:p>
    <w:p w14:paraId="26D002BD">
      <w:pPr>
        <w:pStyle w:val="6"/>
        <w:spacing w:before="1" w:line="276" w:lineRule="auto"/>
        <w:ind w:right="322"/>
        <w:jc w:val="both"/>
      </w:pPr>
      <w:r>
        <w:rPr>
          <w:rFonts w:hint="default"/>
          <w:spacing w:val="61"/>
          <w:lang w:val="ru-RU"/>
        </w:rPr>
        <w:t>-</w:t>
      </w:r>
      <w:r>
        <w:rPr>
          <w:lang w:val="ru-RU"/>
        </w:rPr>
        <w:t>Монгуш</w:t>
      </w:r>
      <w:r>
        <w:rPr>
          <w:rFonts w:hint="default"/>
          <w:lang w:val="ru-RU"/>
        </w:rPr>
        <w:t xml:space="preserve"> Й.Р.,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«Проектно-исследовательская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 во внеурочное</w:t>
      </w:r>
      <w:r>
        <w:rPr>
          <w:spacing w:val="-1"/>
        </w:rPr>
        <w:t xml:space="preserve"> </w:t>
      </w:r>
      <w:r>
        <w:t>время как фактор формирования личности</w:t>
      </w:r>
    </w:p>
    <w:p w14:paraId="7BF190B0">
      <w:pPr>
        <w:pStyle w:val="14"/>
        <w:numPr>
          <w:ilvl w:val="0"/>
          <w:numId w:val="2"/>
        </w:numPr>
        <w:tabs>
          <w:tab w:val="left" w:pos="1903"/>
        </w:tabs>
        <w:spacing w:line="276" w:lineRule="auto"/>
        <w:ind w:right="327" w:hanging="360"/>
        <w:jc w:val="both"/>
        <w:rPr>
          <w:sz w:val="24"/>
          <w:szCs w:val="24"/>
        </w:rPr>
      </w:pPr>
      <w:r>
        <w:rPr>
          <w:sz w:val="24"/>
          <w:szCs w:val="24"/>
        </w:rPr>
        <w:t>Декада образования  «Методический день. Урок по обновленным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глазами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учителей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предметников.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«Особенности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рабочей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14:paraId="260327A7">
      <w:pPr>
        <w:pStyle w:val="6"/>
        <w:spacing w:line="276" w:lineRule="auto"/>
        <w:ind w:left="1926" w:right="333"/>
        <w:jc w:val="both"/>
      </w:pPr>
      <w:r>
        <w:t xml:space="preserve">«Русский язык» на уровне основного общего образования», </w:t>
      </w:r>
      <w:r>
        <w:rPr>
          <w:lang w:val="ru-RU"/>
        </w:rPr>
        <w:t>Монгуш</w:t>
      </w:r>
      <w:r>
        <w:rPr>
          <w:rFonts w:hint="default"/>
          <w:lang w:val="ru-RU"/>
        </w:rPr>
        <w:t xml:space="preserve"> Й.Р.</w:t>
      </w:r>
      <w:r>
        <w:t>, 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 УВР,</w:t>
      </w:r>
      <w:r>
        <w:rPr>
          <w:spacing w:val="2"/>
        </w:rPr>
        <w:t xml:space="preserve"> </w:t>
      </w:r>
      <w:r>
        <w:rPr>
          <w:spacing w:val="2"/>
          <w:lang w:val="ru-RU"/>
        </w:rPr>
        <w:t>Монгуш</w:t>
      </w:r>
      <w:r>
        <w:rPr>
          <w:rFonts w:hint="default"/>
          <w:spacing w:val="2"/>
          <w:lang w:val="ru-RU"/>
        </w:rPr>
        <w:t xml:space="preserve"> А.А., </w:t>
      </w:r>
      <w:r>
        <w:t>учитель</w:t>
      </w:r>
      <w:r>
        <w:rPr>
          <w:spacing w:val="-1"/>
        </w:rPr>
        <w:t xml:space="preserve"> </w:t>
      </w:r>
      <w:r>
        <w:t>русского языка и</w:t>
      </w:r>
      <w:r>
        <w:rPr>
          <w:spacing w:val="-2"/>
        </w:rPr>
        <w:t xml:space="preserve"> </w:t>
      </w:r>
      <w:r>
        <w:t>литературы.</w:t>
      </w:r>
    </w:p>
    <w:p w14:paraId="11BA4A5C">
      <w:pPr>
        <w:pStyle w:val="14"/>
        <w:numPr>
          <w:ilvl w:val="0"/>
          <w:numId w:val="2"/>
        </w:numPr>
        <w:tabs>
          <w:tab w:val="left" w:pos="1903"/>
        </w:tabs>
        <w:spacing w:before="1" w:line="276" w:lineRule="auto"/>
        <w:ind w:right="320" w:hanging="360"/>
        <w:jc w:val="both"/>
        <w:rPr>
          <w:sz w:val="24"/>
          <w:szCs w:val="24"/>
        </w:rPr>
      </w:pPr>
      <w:r>
        <w:rPr>
          <w:spacing w:val="1"/>
          <w:sz w:val="24"/>
          <w:szCs w:val="24"/>
          <w:lang w:val="ru-RU"/>
        </w:rPr>
        <w:t>Школьная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</w:rPr>
        <w:t>аучно-практическая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конференция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«Реализация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 "Образование": пути достижения качества и эффективности математического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образования». </w:t>
      </w:r>
      <w:r>
        <w:rPr>
          <w:sz w:val="24"/>
          <w:szCs w:val="24"/>
          <w:lang w:val="ru-RU"/>
        </w:rPr>
        <w:t>Монгуш</w:t>
      </w:r>
      <w:r>
        <w:rPr>
          <w:rFonts w:hint="default"/>
          <w:sz w:val="24"/>
          <w:szCs w:val="24"/>
          <w:lang w:val="ru-RU"/>
        </w:rPr>
        <w:t xml:space="preserve"> А.А.,</w:t>
      </w:r>
      <w:r>
        <w:rPr>
          <w:sz w:val="24"/>
          <w:szCs w:val="24"/>
        </w:rPr>
        <w:t xml:space="preserve"> «Применение кейс технологий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уроках математики»</w:t>
      </w:r>
      <w:r>
        <w:rPr>
          <w:b/>
          <w:sz w:val="24"/>
          <w:szCs w:val="24"/>
        </w:rPr>
        <w:t xml:space="preserve">; </w:t>
      </w:r>
      <w:r>
        <w:rPr>
          <w:sz w:val="24"/>
          <w:szCs w:val="24"/>
          <w:lang w:val="ru-RU"/>
        </w:rPr>
        <w:t>Монгуш</w:t>
      </w:r>
      <w:r>
        <w:rPr>
          <w:rFonts w:hint="default"/>
          <w:sz w:val="24"/>
          <w:szCs w:val="24"/>
          <w:lang w:val="ru-RU"/>
        </w:rPr>
        <w:t xml:space="preserve"> Й.Р.</w:t>
      </w:r>
      <w:r>
        <w:rPr>
          <w:sz w:val="24"/>
          <w:szCs w:val="24"/>
        </w:rPr>
        <w:t xml:space="preserve"> «Формирование функциональной грамотности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уроках математики и во внеурочное 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 реализацию 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«Учимся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жизни».</w:t>
      </w:r>
    </w:p>
    <w:p w14:paraId="6FA6AFEB">
      <w:pPr>
        <w:pStyle w:val="6"/>
        <w:tabs>
          <w:tab w:val="left" w:pos="7498"/>
        </w:tabs>
        <w:spacing w:before="47" w:line="276" w:lineRule="auto"/>
        <w:ind w:right="322" w:firstLine="1560" w:firstLineChars="650"/>
        <w:jc w:val="both"/>
      </w:pPr>
    </w:p>
    <w:p w14:paraId="63A72B6B">
      <w:pPr>
        <w:pStyle w:val="6"/>
        <w:spacing w:before="5"/>
      </w:pPr>
    </w:p>
    <w:p w14:paraId="4106EF4C">
      <w:pPr>
        <w:spacing w:line="276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color w:val="FF0000"/>
          <w:sz w:val="24"/>
          <w:szCs w:val="24"/>
        </w:rPr>
        <w:t>2024г.</w:t>
      </w:r>
    </w:p>
    <w:p w14:paraId="23239C6B">
      <w:pPr>
        <w:spacing w:line="276" w:lineRule="auto"/>
        <w:rPr>
          <w:color w:val="FF0000"/>
          <w:sz w:val="24"/>
          <w:szCs w:val="24"/>
        </w:rPr>
      </w:pPr>
    </w:p>
    <w:p w14:paraId="34D0C18A">
      <w:pPr>
        <w:pStyle w:val="14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  <w:lang w:val="ru-RU"/>
        </w:rPr>
        <w:t>Семиар</w:t>
      </w:r>
      <w:r>
        <w:rPr>
          <w:sz w:val="24"/>
          <w:szCs w:val="24"/>
        </w:rPr>
        <w:t xml:space="preserve"> «Организация методической работы школы по формированию функциональной грамотности обучающихся»: «Создание условий для развития профессиональных компетенций педагогов по формированию функциональной грамотности обучающихся». </w:t>
      </w:r>
      <w:r>
        <w:rPr>
          <w:sz w:val="24"/>
          <w:szCs w:val="24"/>
          <w:lang w:val="ru-RU"/>
        </w:rPr>
        <w:t>Монгуш</w:t>
      </w:r>
      <w:r>
        <w:rPr>
          <w:rFonts w:hint="default"/>
          <w:sz w:val="24"/>
          <w:szCs w:val="24"/>
          <w:lang w:val="ru-RU"/>
        </w:rPr>
        <w:t xml:space="preserve"> Й.Р</w:t>
      </w:r>
      <w:r>
        <w:rPr>
          <w:sz w:val="24"/>
          <w:szCs w:val="24"/>
        </w:rPr>
        <w:t xml:space="preserve">.- заместитель директора по УВР;  «Развитие функциональной грамотности обучающихся в процессе изучения предметов естественно-математического направления» </w:t>
      </w:r>
      <w:r>
        <w:rPr>
          <w:sz w:val="24"/>
          <w:szCs w:val="24"/>
          <w:lang w:val="ru-RU"/>
        </w:rPr>
        <w:t>Монгуш</w:t>
      </w:r>
      <w:r>
        <w:rPr>
          <w:rFonts w:hint="default"/>
          <w:sz w:val="24"/>
          <w:szCs w:val="24"/>
          <w:lang w:val="ru-RU"/>
        </w:rPr>
        <w:t xml:space="preserve"> Й.Р.</w:t>
      </w:r>
      <w:r>
        <w:rPr>
          <w:sz w:val="24"/>
          <w:szCs w:val="24"/>
        </w:rPr>
        <w:t xml:space="preserve">-заместитель директора по УВР, руководитель методического объединения учителей предметников естественно-математического цикла;  «От смыслового чтения к функциональной грамотности: опыт работы методического объединения учителей-предметников гуманитарного направления» 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руководитель методического объединения учителей предметников гуманитарного цикла.</w:t>
      </w:r>
    </w:p>
    <w:p w14:paraId="2E17A323">
      <w:pPr>
        <w:pStyle w:val="14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  <w:lang w:val="ru-RU"/>
        </w:rPr>
        <w:t>С</w:t>
      </w:r>
      <w:r>
        <w:rPr>
          <w:sz w:val="24"/>
          <w:szCs w:val="24"/>
        </w:rPr>
        <w:t xml:space="preserve">еминар . «Использование профориентационного потенциала учебных предметов и внеурочных занятий в начальной школе»: </w:t>
      </w:r>
      <w:r>
        <w:rPr>
          <w:sz w:val="24"/>
          <w:szCs w:val="24"/>
          <w:lang w:val="ru-RU"/>
        </w:rPr>
        <w:t>Монгуш</w:t>
      </w:r>
      <w:r>
        <w:rPr>
          <w:rFonts w:hint="default"/>
          <w:sz w:val="24"/>
          <w:szCs w:val="24"/>
          <w:lang w:val="ru-RU"/>
        </w:rPr>
        <w:t xml:space="preserve"> Р.Э.</w:t>
      </w:r>
      <w:r>
        <w:rPr>
          <w:sz w:val="24"/>
          <w:szCs w:val="24"/>
        </w:rPr>
        <w:t xml:space="preserve">- директор школы: «Трансформация подходов к профессиональной ориентации школьников»; </w:t>
      </w:r>
      <w:r>
        <w:rPr>
          <w:sz w:val="24"/>
          <w:szCs w:val="24"/>
          <w:lang w:val="ru-RU"/>
        </w:rPr>
        <w:t>Монгуш</w:t>
      </w:r>
      <w:r>
        <w:rPr>
          <w:rFonts w:hint="default"/>
          <w:sz w:val="24"/>
          <w:szCs w:val="24"/>
          <w:lang w:val="ru-RU"/>
        </w:rPr>
        <w:t xml:space="preserve"> Д.М.</w:t>
      </w:r>
      <w:r>
        <w:rPr>
          <w:sz w:val="24"/>
          <w:szCs w:val="24"/>
        </w:rPr>
        <w:t xml:space="preserve">- педагог-психолог: «Особенности организации профориентационной работы в начальной школе. Выявление интересов и способностей детей»; </w:t>
      </w:r>
      <w:r>
        <w:rPr>
          <w:sz w:val="24"/>
          <w:szCs w:val="24"/>
          <w:lang w:val="ru-RU"/>
        </w:rPr>
        <w:t>Ондар</w:t>
      </w:r>
      <w:r>
        <w:rPr>
          <w:rFonts w:hint="default"/>
          <w:sz w:val="24"/>
          <w:szCs w:val="24"/>
          <w:lang w:val="ru-RU"/>
        </w:rPr>
        <w:t xml:space="preserve"> А.К.</w:t>
      </w:r>
      <w:r>
        <w:rPr>
          <w:sz w:val="24"/>
          <w:szCs w:val="24"/>
        </w:rPr>
        <w:t xml:space="preserve">- руководитель методического объединения учителей начальных классов: «Профориентационная работа в пространстве внеурочной деятельности школы»; </w:t>
      </w:r>
      <w:r>
        <w:rPr>
          <w:sz w:val="24"/>
          <w:szCs w:val="24"/>
          <w:lang w:val="ru-RU"/>
        </w:rPr>
        <w:t>Баазан</w:t>
      </w:r>
      <w:r>
        <w:rPr>
          <w:rFonts w:hint="default"/>
          <w:sz w:val="24"/>
          <w:szCs w:val="24"/>
          <w:lang w:val="ru-RU"/>
        </w:rPr>
        <w:t xml:space="preserve"> Л.С.</w:t>
      </w:r>
      <w:r>
        <w:rPr>
          <w:sz w:val="24"/>
          <w:szCs w:val="24"/>
        </w:rPr>
        <w:t>- учитель начальных классов: «Использование потенциала школьных предметов в профориентационной работе с младшими школьниками».</w:t>
      </w:r>
    </w:p>
    <w:p w14:paraId="6293EE0F">
      <w:pPr>
        <w:pStyle w:val="6"/>
        <w:ind w:left="1994"/>
      </w:pPr>
    </w:p>
    <w:p w14:paraId="356AF9EA">
      <w:pPr>
        <w:pStyle w:val="6"/>
        <w:spacing w:before="7"/>
      </w:pPr>
    </w:p>
    <w:p w14:paraId="67B44B02">
      <w:pPr>
        <w:pStyle w:val="6"/>
        <w:spacing w:before="8"/>
      </w:pPr>
    </w:p>
    <w:p w14:paraId="7C368841">
      <w:pPr>
        <w:pStyle w:val="6"/>
        <w:spacing w:before="5"/>
        <w:rPr>
          <w:b/>
        </w:rPr>
      </w:pPr>
    </w:p>
    <w:p w14:paraId="4D32377A">
      <w:pPr>
        <w:pStyle w:val="6"/>
        <w:ind w:left="1194"/>
      </w:pPr>
    </w:p>
    <w:p w14:paraId="6416BEEF">
      <w:pPr>
        <w:pStyle w:val="6"/>
        <w:ind w:left="1194"/>
      </w:pPr>
    </w:p>
    <w:p w14:paraId="39F7CAB1">
      <w:pPr>
        <w:pStyle w:val="6"/>
        <w:ind w:left="1194"/>
      </w:pPr>
    </w:p>
    <w:p w14:paraId="10EF4CCD">
      <w:pPr>
        <w:pStyle w:val="6"/>
        <w:ind w:left="1194"/>
      </w:pPr>
    </w:p>
    <w:p w14:paraId="16C61C1E">
      <w:pPr>
        <w:pStyle w:val="6"/>
        <w:ind w:left="1194"/>
      </w:pPr>
    </w:p>
    <w:p w14:paraId="467345D9">
      <w:pPr>
        <w:pStyle w:val="6"/>
        <w:ind w:left="1194"/>
      </w:pPr>
    </w:p>
    <w:p w14:paraId="58EC5FA1">
      <w:pPr>
        <w:pStyle w:val="6"/>
        <w:ind w:left="1194"/>
      </w:pPr>
    </w:p>
    <w:p w14:paraId="028A552F">
      <w:pPr>
        <w:pStyle w:val="6"/>
        <w:ind w:left="1194"/>
      </w:pPr>
    </w:p>
    <w:p w14:paraId="7FE52141">
      <w:pPr>
        <w:pStyle w:val="6"/>
        <w:ind w:left="1194"/>
      </w:pPr>
    </w:p>
    <w:p w14:paraId="755A3E95">
      <w:pPr>
        <w:pStyle w:val="6"/>
        <w:ind w:left="1194"/>
      </w:pPr>
    </w:p>
    <w:p w14:paraId="3F43937E">
      <w:pPr>
        <w:pStyle w:val="6"/>
        <w:ind w:left="1194"/>
      </w:pPr>
    </w:p>
    <w:p w14:paraId="57B1B990">
      <w:pPr>
        <w:pStyle w:val="6"/>
        <w:ind w:left="1194"/>
      </w:pPr>
    </w:p>
    <w:p w14:paraId="7ED28AEC">
      <w:pPr>
        <w:pStyle w:val="6"/>
        <w:ind w:left="1194"/>
      </w:pPr>
    </w:p>
    <w:p w14:paraId="74BEB8AA">
      <w:pPr>
        <w:pStyle w:val="6"/>
        <w:ind w:left="1194"/>
      </w:pPr>
    </w:p>
    <w:p w14:paraId="44CE9F94">
      <w:pPr>
        <w:pStyle w:val="6"/>
        <w:ind w:left="1194"/>
      </w:pPr>
    </w:p>
    <w:p w14:paraId="582AFC1B">
      <w:pPr>
        <w:pStyle w:val="6"/>
        <w:ind w:left="1194"/>
      </w:pPr>
    </w:p>
    <w:p w14:paraId="1183D506">
      <w:pPr>
        <w:pStyle w:val="6"/>
        <w:ind w:left="1194"/>
      </w:pPr>
    </w:p>
    <w:p w14:paraId="45AE06DA">
      <w:pPr>
        <w:pStyle w:val="6"/>
        <w:ind w:left="1194"/>
      </w:pPr>
    </w:p>
    <w:p w14:paraId="38E58853">
      <w:pPr>
        <w:pStyle w:val="6"/>
        <w:ind w:left="1194"/>
      </w:pPr>
    </w:p>
    <w:p w14:paraId="1B509E8C">
      <w:pPr>
        <w:pStyle w:val="6"/>
        <w:ind w:left="1194"/>
      </w:pPr>
    </w:p>
    <w:p w14:paraId="21184002">
      <w:pPr>
        <w:pStyle w:val="6"/>
        <w:ind w:left="1194"/>
      </w:pPr>
      <w:r>
        <w:t>В</w:t>
      </w:r>
      <w:r>
        <w:rPr>
          <w:spacing w:val="-5"/>
        </w:rPr>
        <w:t xml:space="preserve"> </w:t>
      </w:r>
      <w:r>
        <w:t>2023-24</w:t>
      </w:r>
      <w:r>
        <w:rPr>
          <w:spacing w:val="-2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приняли 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конкурсах:</w:t>
      </w:r>
    </w:p>
    <w:p w14:paraId="6D1F9A86">
      <w:pPr>
        <w:pStyle w:val="6"/>
        <w:spacing w:before="8"/>
      </w:pPr>
    </w:p>
    <w:tbl>
      <w:tblPr>
        <w:tblStyle w:val="11"/>
        <w:tblW w:w="0" w:type="auto"/>
        <w:tblInd w:w="6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4"/>
        <w:gridCol w:w="6098"/>
      </w:tblGrid>
      <w:tr w14:paraId="3201B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54" w:type="dxa"/>
          </w:tcPr>
          <w:p w14:paraId="06F5FB2F">
            <w:pPr>
              <w:pStyle w:val="15"/>
              <w:ind w:left="1773" w:leftChars="744" w:right="570" w:hanging="136" w:hangingChars="57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профмастерства «Учитель года»</w:t>
            </w:r>
          </w:p>
        </w:tc>
        <w:tc>
          <w:tcPr>
            <w:tcW w:w="6098" w:type="dxa"/>
          </w:tcPr>
          <w:p w14:paraId="69C8E74A">
            <w:pPr>
              <w:pStyle w:val="15"/>
              <w:spacing w:line="268" w:lineRule="exact"/>
              <w:ind w:left="1603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</w:p>
        </w:tc>
      </w:tr>
      <w:tr w14:paraId="41A81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4254" w:type="dxa"/>
          </w:tcPr>
          <w:p w14:paraId="5A62691D">
            <w:pPr>
              <w:pStyle w:val="15"/>
              <w:numPr>
                <w:ilvl w:val="0"/>
                <w:numId w:val="4"/>
              </w:numPr>
              <w:tabs>
                <w:tab w:val="left" w:pos="817"/>
              </w:tabs>
              <w:spacing w:before="198"/>
              <w:ind w:left="470" w:leftChars="0" w:hanging="251" w:firstLineChars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Лучший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руководитель ОО</w:t>
            </w:r>
          </w:p>
          <w:p w14:paraId="38557DB0">
            <w:pPr>
              <w:pStyle w:val="15"/>
              <w:numPr>
                <w:ilvl w:val="0"/>
                <w:numId w:val="4"/>
              </w:numPr>
              <w:tabs>
                <w:tab w:val="left" w:pos="817"/>
              </w:tabs>
              <w:spacing w:before="198"/>
              <w:ind w:left="470" w:leftChars="0" w:hanging="251" w:firstLineChars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Лучший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педагог-мужчина-лидер</w:t>
            </w:r>
          </w:p>
          <w:p w14:paraId="49762CE8">
            <w:pPr>
              <w:pStyle w:val="15"/>
              <w:numPr>
                <w:ilvl w:val="0"/>
                <w:numId w:val="4"/>
              </w:numPr>
              <w:tabs>
                <w:tab w:val="left" w:pos="817"/>
              </w:tabs>
              <w:spacing w:before="198"/>
              <w:ind w:left="470" w:leftChars="0" w:hanging="251" w:firstLineChars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Молодой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специалист</w:t>
            </w:r>
          </w:p>
          <w:p w14:paraId="494DDC67">
            <w:pPr>
              <w:pStyle w:val="15"/>
              <w:numPr>
                <w:ilvl w:val="0"/>
                <w:numId w:val="4"/>
              </w:numPr>
              <w:tabs>
                <w:tab w:val="left" w:pos="817"/>
              </w:tabs>
              <w:spacing w:before="198"/>
              <w:ind w:left="470" w:leftChars="0" w:hanging="251" w:firstLineChars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Лучший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учитель родного языка</w:t>
            </w:r>
          </w:p>
          <w:p w14:paraId="6ADBD880">
            <w:pPr>
              <w:pStyle w:val="15"/>
              <w:numPr>
                <w:ilvl w:val="0"/>
                <w:numId w:val="4"/>
              </w:numPr>
              <w:tabs>
                <w:tab w:val="left" w:pos="817"/>
              </w:tabs>
              <w:spacing w:before="198"/>
              <w:ind w:left="470" w:leftChars="0" w:hanging="251" w:firstLineChars="0"/>
              <w:rPr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Лучший наставник</w:t>
            </w:r>
          </w:p>
        </w:tc>
        <w:tc>
          <w:tcPr>
            <w:tcW w:w="6098" w:type="dxa"/>
          </w:tcPr>
          <w:p w14:paraId="618FA6CD">
            <w:pPr>
              <w:pStyle w:val="15"/>
              <w:spacing w:before="197" w:line="276" w:lineRule="auto"/>
              <w:ind w:left="110" w:right="43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Ооржак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Рада Эрес-ооловна- директор школы.</w:t>
            </w:r>
          </w:p>
          <w:p w14:paraId="16AFF58D">
            <w:pPr>
              <w:pStyle w:val="15"/>
              <w:spacing w:before="197" w:line="276" w:lineRule="auto"/>
              <w:ind w:left="110" w:right="43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Сендажы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Айдыс Шолбан-оолович</w:t>
            </w:r>
          </w:p>
          <w:p w14:paraId="404ED405">
            <w:pPr>
              <w:pStyle w:val="15"/>
              <w:spacing w:before="197" w:line="276" w:lineRule="auto"/>
              <w:ind w:left="110" w:right="43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Монгуш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Айва Айдысовна</w:t>
            </w:r>
          </w:p>
          <w:p w14:paraId="65C8F47E">
            <w:pPr>
              <w:pStyle w:val="15"/>
              <w:spacing w:before="197" w:line="276" w:lineRule="auto"/>
              <w:ind w:left="110" w:right="43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Шойдак Маргарита Дугаржаповна</w:t>
            </w:r>
          </w:p>
          <w:p w14:paraId="38A1866A">
            <w:pPr>
              <w:pStyle w:val="15"/>
              <w:spacing w:before="197" w:line="276" w:lineRule="auto"/>
              <w:ind w:left="110" w:right="43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Баазан Людмила Сонай-ооловна</w:t>
            </w:r>
          </w:p>
          <w:p w14:paraId="2BBE235E">
            <w:pPr>
              <w:pStyle w:val="15"/>
              <w:spacing w:before="197" w:line="276" w:lineRule="auto"/>
              <w:ind w:left="110" w:right="43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34C7373A">
      <w:pPr>
        <w:spacing w:line="276" w:lineRule="auto"/>
        <w:jc w:val="both"/>
        <w:rPr>
          <w:sz w:val="24"/>
          <w:szCs w:val="24"/>
        </w:rPr>
        <w:sectPr>
          <w:pgSz w:w="11910" w:h="16840"/>
          <w:pgMar w:top="720" w:right="720" w:bottom="720" w:left="720" w:header="0" w:footer="894" w:gutter="0"/>
          <w:cols w:space="720" w:num="1"/>
          <w:docGrid w:linePitch="299" w:charSpace="0"/>
        </w:sectPr>
      </w:pPr>
    </w:p>
    <w:p w14:paraId="73E19DEA">
      <w:pPr>
        <w:pStyle w:val="6"/>
        <w:spacing w:before="90" w:line="276" w:lineRule="auto"/>
        <w:ind w:right="271"/>
        <w:jc w:val="both"/>
      </w:pP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курсовую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квалификации. Педагоги повышали профессиональные компетенции, обучаясь на различных курсах.</w:t>
      </w:r>
      <w:r>
        <w:rPr>
          <w:spacing w:val="1"/>
        </w:rPr>
        <w:t xml:space="preserve"> </w:t>
      </w:r>
      <w:r>
        <w:t>За учебный год курсы повышения квалификации прошли 55 % педагогов от общего числа, за 3 года</w:t>
      </w:r>
      <w:r>
        <w:rPr>
          <w:spacing w:val="1"/>
        </w:rPr>
        <w:t xml:space="preserve"> </w:t>
      </w:r>
      <w:r>
        <w:t>охват</w:t>
      </w:r>
      <w:r>
        <w:rPr>
          <w:spacing w:val="-1"/>
        </w:rPr>
        <w:t xml:space="preserve"> </w:t>
      </w:r>
      <w:r>
        <w:t>100%.</w:t>
      </w:r>
    </w:p>
    <w:p w14:paraId="33BAB134">
      <w:pPr>
        <w:pStyle w:val="6"/>
        <w:spacing w:before="8"/>
      </w:pPr>
    </w:p>
    <w:tbl>
      <w:tblPr>
        <w:tblStyle w:val="11"/>
        <w:tblW w:w="0" w:type="auto"/>
        <w:tblInd w:w="674" w:type="dxa"/>
        <w:tblBorders>
          <w:top w:val="double" w:color="EFEFEF" w:sz="2" w:space="0"/>
          <w:left w:val="double" w:color="EFEFEF" w:sz="2" w:space="0"/>
          <w:bottom w:val="double" w:color="EFEFEF" w:sz="2" w:space="0"/>
          <w:right w:val="double" w:color="EFEFEF" w:sz="2" w:space="0"/>
          <w:insideH w:val="double" w:color="EFEFEF" w:sz="2" w:space="0"/>
          <w:insideV w:val="double" w:color="EFEFE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9"/>
        <w:gridCol w:w="2125"/>
        <w:gridCol w:w="2268"/>
        <w:gridCol w:w="1819"/>
      </w:tblGrid>
      <w:tr w14:paraId="0E9BD248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089" w:type="dxa"/>
            <w:tcBorders>
              <w:left w:val="double" w:color="9F9F9F" w:sz="2" w:space="0"/>
            </w:tcBorders>
            <w:shd w:val="clear" w:color="auto" w:fill="D99493"/>
          </w:tcPr>
          <w:p w14:paraId="6D2F8C13">
            <w:pPr>
              <w:pStyle w:val="15"/>
              <w:spacing w:before="6"/>
              <w:ind w:left="1844" w:right="177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Год</w:t>
            </w:r>
          </w:p>
        </w:tc>
        <w:tc>
          <w:tcPr>
            <w:tcW w:w="2125" w:type="dxa"/>
            <w:shd w:val="clear" w:color="auto" w:fill="D99493"/>
          </w:tcPr>
          <w:p w14:paraId="09896786">
            <w:pPr>
              <w:pStyle w:val="15"/>
              <w:spacing w:before="6"/>
              <w:ind w:left="664" w:right="5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2268" w:type="dxa"/>
            <w:shd w:val="clear" w:color="auto" w:fill="D99493"/>
          </w:tcPr>
          <w:p w14:paraId="54868833">
            <w:pPr>
              <w:pStyle w:val="15"/>
              <w:spacing w:before="6"/>
              <w:ind w:left="678" w:right="60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1819" w:type="dxa"/>
            <w:shd w:val="clear" w:color="auto" w:fill="D99493"/>
          </w:tcPr>
          <w:p w14:paraId="39B61B1F">
            <w:pPr>
              <w:pStyle w:val="15"/>
              <w:spacing w:before="6"/>
              <w:ind w:left="455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2023</w:t>
            </w:r>
            <w:r>
              <w:rPr>
                <w:sz w:val="24"/>
                <w:szCs w:val="24"/>
                <w:lang w:val="ru-RU"/>
              </w:rPr>
              <w:t>-24</w:t>
            </w:r>
          </w:p>
        </w:tc>
      </w:tr>
      <w:tr w14:paraId="1A1173B1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089" w:type="dxa"/>
            <w:tcBorders>
              <w:left w:val="double" w:color="9F9F9F" w:sz="2" w:space="0"/>
            </w:tcBorders>
          </w:tcPr>
          <w:p w14:paraId="01F625A4">
            <w:pPr>
              <w:pStyle w:val="15"/>
              <w:spacing w:before="5" w:line="278" w:lineRule="auto"/>
              <w:ind w:left="352" w:right="175" w:hanging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педагогов,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прошедших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курсы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повышения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2125" w:type="dxa"/>
          </w:tcPr>
          <w:p w14:paraId="7588841F">
            <w:pPr>
              <w:pStyle w:val="15"/>
              <w:spacing w:before="5"/>
              <w:ind w:left="664" w:right="59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(35%)</w:t>
            </w:r>
          </w:p>
        </w:tc>
        <w:tc>
          <w:tcPr>
            <w:tcW w:w="2268" w:type="dxa"/>
          </w:tcPr>
          <w:p w14:paraId="1D2D1814">
            <w:pPr>
              <w:pStyle w:val="15"/>
              <w:spacing w:before="5"/>
              <w:ind w:left="678" w:right="60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(90%)</w:t>
            </w:r>
          </w:p>
        </w:tc>
        <w:tc>
          <w:tcPr>
            <w:tcW w:w="1819" w:type="dxa"/>
          </w:tcPr>
          <w:p w14:paraId="2E283A37">
            <w:pPr>
              <w:pStyle w:val="15"/>
              <w:spacing w:before="5"/>
              <w:ind w:left="455" w:right="37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en-US"/>
              </w:rPr>
              <w:t>%)</w:t>
            </w:r>
          </w:p>
        </w:tc>
      </w:tr>
    </w:tbl>
    <w:p w14:paraId="2BCADF9A">
      <w:pPr>
        <w:jc w:val="center"/>
        <w:rPr>
          <w:sz w:val="24"/>
          <w:szCs w:val="24"/>
        </w:rPr>
      </w:pPr>
    </w:p>
    <w:p w14:paraId="4FA81DF2">
      <w:pPr>
        <w:jc w:val="center"/>
        <w:rPr>
          <w:sz w:val="24"/>
          <w:szCs w:val="24"/>
        </w:rPr>
      </w:pPr>
    </w:p>
    <w:p w14:paraId="2F810372">
      <w:pPr>
        <w:jc w:val="center"/>
        <w:rPr>
          <w:sz w:val="24"/>
          <w:szCs w:val="24"/>
        </w:rPr>
        <w:sectPr>
          <w:pgSz w:w="11910" w:h="16840"/>
          <w:pgMar w:top="1120" w:right="520" w:bottom="1160" w:left="80" w:header="0" w:footer="894" w:gutter="0"/>
          <w:cols w:space="720" w:num="1"/>
        </w:sectPr>
      </w:pPr>
    </w:p>
    <w:p w14:paraId="41E5C6FB">
      <w:pPr>
        <w:pStyle w:val="6"/>
        <w:spacing w:before="71" w:line="398" w:lineRule="auto"/>
        <w:ind w:left="3667" w:right="1377" w:hanging="2123"/>
      </w:pPr>
      <w:r>
        <w:t>Для повышения педагогического мастерства в течение учебного года проводился</w:t>
      </w:r>
      <w:r>
        <w:rPr>
          <w:spacing w:val="-57"/>
        </w:rPr>
        <w:t xml:space="preserve"> </w:t>
      </w:r>
      <w:r>
        <w:t>внутришкольный</w:t>
      </w:r>
      <w:r>
        <w:rPr>
          <w:spacing w:val="4"/>
        </w:rPr>
        <w:t xml:space="preserve"> </w:t>
      </w:r>
      <w:r>
        <w:t>учительский</w:t>
      </w:r>
      <w:r>
        <w:rPr>
          <w:spacing w:val="-1"/>
        </w:rPr>
        <w:t xml:space="preserve"> </w:t>
      </w:r>
      <w:r>
        <w:t>всеобуч:</w:t>
      </w:r>
    </w:p>
    <w:p w14:paraId="7987E4D4">
      <w:pPr>
        <w:pStyle w:val="6"/>
        <w:spacing w:before="1"/>
      </w:pPr>
      <w:r>
        <w:rPr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427990</wp:posOffset>
                </wp:positionH>
                <wp:positionV relativeFrom="paragraph">
                  <wp:posOffset>8890</wp:posOffset>
                </wp:positionV>
                <wp:extent cx="6848475" cy="5848350"/>
                <wp:effectExtent l="0" t="0" r="0" b="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5848350"/>
                          <a:chOff x="677" y="1003"/>
                          <a:chExt cx="10414" cy="7158"/>
                        </a:xfrm>
                      </wpg:grpSpPr>
                      <wps:wsp>
                        <wps:cNvPr id="20" name="AutoShape 3"/>
                        <wps:cNvSpPr/>
                        <wps:spPr bwMode="auto">
                          <a:xfrm>
                            <a:off x="676" y="1003"/>
                            <a:ext cx="10354" cy="161"/>
                          </a:xfrm>
                          <a:custGeom>
                            <a:avLst/>
                            <a:gdLst>
                              <a:gd name="T0" fmla="+- 0 8791 677"/>
                              <a:gd name="T1" fmla="*/ T0 w 10354"/>
                              <a:gd name="T2" fmla="+- 0 1003 1003"/>
                              <a:gd name="T3" fmla="*/ 1003 h 161"/>
                              <a:gd name="T4" fmla="+- 0 737 677"/>
                              <a:gd name="T5" fmla="*/ T4 w 10354"/>
                              <a:gd name="T6" fmla="+- 0 1003 1003"/>
                              <a:gd name="T7" fmla="*/ 1003 h 161"/>
                              <a:gd name="T8" fmla="+- 0 677 677"/>
                              <a:gd name="T9" fmla="*/ T8 w 10354"/>
                              <a:gd name="T10" fmla="+- 0 1003 1003"/>
                              <a:gd name="T11" fmla="*/ 1003 h 161"/>
                              <a:gd name="T12" fmla="+- 0 677 677"/>
                              <a:gd name="T13" fmla="*/ T12 w 10354"/>
                              <a:gd name="T14" fmla="+- 0 1003 1003"/>
                              <a:gd name="T15" fmla="*/ 1003 h 161"/>
                              <a:gd name="T16" fmla="+- 0 677 677"/>
                              <a:gd name="T17" fmla="*/ T16 w 10354"/>
                              <a:gd name="T18" fmla="+- 0 1063 1003"/>
                              <a:gd name="T19" fmla="*/ 1063 h 161"/>
                              <a:gd name="T20" fmla="+- 0 677 677"/>
                              <a:gd name="T21" fmla="*/ T20 w 10354"/>
                              <a:gd name="T22" fmla="+- 0 1164 1003"/>
                              <a:gd name="T23" fmla="*/ 1164 h 161"/>
                              <a:gd name="T24" fmla="+- 0 737 677"/>
                              <a:gd name="T25" fmla="*/ T24 w 10354"/>
                              <a:gd name="T26" fmla="+- 0 1164 1003"/>
                              <a:gd name="T27" fmla="*/ 1164 h 161"/>
                              <a:gd name="T28" fmla="+- 0 737 677"/>
                              <a:gd name="T29" fmla="*/ T28 w 10354"/>
                              <a:gd name="T30" fmla="+- 0 1063 1003"/>
                              <a:gd name="T31" fmla="*/ 1063 h 161"/>
                              <a:gd name="T32" fmla="+- 0 8791 677"/>
                              <a:gd name="T33" fmla="*/ T32 w 10354"/>
                              <a:gd name="T34" fmla="+- 0 1063 1003"/>
                              <a:gd name="T35" fmla="*/ 1063 h 161"/>
                              <a:gd name="T36" fmla="+- 0 8791 677"/>
                              <a:gd name="T37" fmla="*/ T36 w 10354"/>
                              <a:gd name="T38" fmla="+- 0 1003 1003"/>
                              <a:gd name="T39" fmla="*/ 1003 h 161"/>
                              <a:gd name="T40" fmla="+- 0 11030 677"/>
                              <a:gd name="T41" fmla="*/ T40 w 10354"/>
                              <a:gd name="T42" fmla="+- 0 1003 1003"/>
                              <a:gd name="T43" fmla="*/ 1003 h 161"/>
                              <a:gd name="T44" fmla="+- 0 8851 677"/>
                              <a:gd name="T45" fmla="*/ T44 w 10354"/>
                              <a:gd name="T46" fmla="+- 0 1003 1003"/>
                              <a:gd name="T47" fmla="*/ 1003 h 161"/>
                              <a:gd name="T48" fmla="+- 0 8791 677"/>
                              <a:gd name="T49" fmla="*/ T48 w 10354"/>
                              <a:gd name="T50" fmla="+- 0 1003 1003"/>
                              <a:gd name="T51" fmla="*/ 1003 h 161"/>
                              <a:gd name="T52" fmla="+- 0 8791 677"/>
                              <a:gd name="T53" fmla="*/ T52 w 10354"/>
                              <a:gd name="T54" fmla="+- 0 1063 1003"/>
                              <a:gd name="T55" fmla="*/ 1063 h 161"/>
                              <a:gd name="T56" fmla="+- 0 8851 677"/>
                              <a:gd name="T57" fmla="*/ T56 w 10354"/>
                              <a:gd name="T58" fmla="+- 0 1063 1003"/>
                              <a:gd name="T59" fmla="*/ 1063 h 161"/>
                              <a:gd name="T60" fmla="+- 0 11030 677"/>
                              <a:gd name="T61" fmla="*/ T60 w 10354"/>
                              <a:gd name="T62" fmla="+- 0 1063 1003"/>
                              <a:gd name="T63" fmla="*/ 1063 h 161"/>
                              <a:gd name="T64" fmla="+- 0 11030 677"/>
                              <a:gd name="T65" fmla="*/ T64 w 10354"/>
                              <a:gd name="T66" fmla="+- 0 1003 1003"/>
                              <a:gd name="T67" fmla="*/ 100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354" h="161">
                                <a:moveTo>
                                  <a:pt x="8114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61"/>
                                </a:lnTo>
                                <a:lnTo>
                                  <a:pt x="60" y="161"/>
                                </a:lnTo>
                                <a:lnTo>
                                  <a:pt x="60" y="60"/>
                                </a:lnTo>
                                <a:lnTo>
                                  <a:pt x="8114" y="60"/>
                                </a:lnTo>
                                <a:lnTo>
                                  <a:pt x="8114" y="0"/>
                                </a:lnTo>
                                <a:close/>
                                <a:moveTo>
                                  <a:pt x="10353" y="0"/>
                                </a:moveTo>
                                <a:lnTo>
                                  <a:pt x="8174" y="0"/>
                                </a:lnTo>
                                <a:lnTo>
                                  <a:pt x="8114" y="0"/>
                                </a:lnTo>
                                <a:lnTo>
                                  <a:pt x="8114" y="60"/>
                                </a:lnTo>
                                <a:lnTo>
                                  <a:pt x="8174" y="60"/>
                                </a:lnTo>
                                <a:lnTo>
                                  <a:pt x="10353" y="60"/>
                                </a:lnTo>
                                <a:lnTo>
                                  <a:pt x="1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30" y="1003"/>
                            <a:ext cx="60" cy="16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5"/>
                        <wps:cNvSpPr/>
                        <wps:spPr bwMode="auto">
                          <a:xfrm>
                            <a:off x="676" y="1003"/>
                            <a:ext cx="10414" cy="953"/>
                          </a:xfrm>
                          <a:custGeom>
                            <a:avLst/>
                            <a:gdLst>
                              <a:gd name="T0" fmla="+- 0 737 677"/>
                              <a:gd name="T1" fmla="*/ T0 w 10414"/>
                              <a:gd name="T2" fmla="+- 0 1164 1003"/>
                              <a:gd name="T3" fmla="*/ 1164 h 953"/>
                              <a:gd name="T4" fmla="+- 0 677 677"/>
                              <a:gd name="T5" fmla="*/ T4 w 10414"/>
                              <a:gd name="T6" fmla="+- 0 1164 1003"/>
                              <a:gd name="T7" fmla="*/ 1164 h 953"/>
                              <a:gd name="T8" fmla="+- 0 677 677"/>
                              <a:gd name="T9" fmla="*/ T8 w 10414"/>
                              <a:gd name="T10" fmla="+- 0 1956 1003"/>
                              <a:gd name="T11" fmla="*/ 1956 h 953"/>
                              <a:gd name="T12" fmla="+- 0 737 677"/>
                              <a:gd name="T13" fmla="*/ T12 w 10414"/>
                              <a:gd name="T14" fmla="+- 0 1956 1003"/>
                              <a:gd name="T15" fmla="*/ 1956 h 953"/>
                              <a:gd name="T16" fmla="+- 0 737 677"/>
                              <a:gd name="T17" fmla="*/ T16 w 10414"/>
                              <a:gd name="T18" fmla="+- 0 1164 1003"/>
                              <a:gd name="T19" fmla="*/ 1164 h 953"/>
                              <a:gd name="T20" fmla="+- 0 11090 677"/>
                              <a:gd name="T21" fmla="*/ T20 w 10414"/>
                              <a:gd name="T22" fmla="+- 0 1003 1003"/>
                              <a:gd name="T23" fmla="*/ 1003 h 953"/>
                              <a:gd name="T24" fmla="+- 0 11030 677"/>
                              <a:gd name="T25" fmla="*/ T24 w 10414"/>
                              <a:gd name="T26" fmla="+- 0 1003 1003"/>
                              <a:gd name="T27" fmla="*/ 1003 h 953"/>
                              <a:gd name="T28" fmla="+- 0 11030 677"/>
                              <a:gd name="T29" fmla="*/ T28 w 10414"/>
                              <a:gd name="T30" fmla="+- 0 1063 1003"/>
                              <a:gd name="T31" fmla="*/ 1063 h 953"/>
                              <a:gd name="T32" fmla="+- 0 11090 677"/>
                              <a:gd name="T33" fmla="*/ T32 w 10414"/>
                              <a:gd name="T34" fmla="+- 0 1063 1003"/>
                              <a:gd name="T35" fmla="*/ 1063 h 953"/>
                              <a:gd name="T36" fmla="+- 0 11090 677"/>
                              <a:gd name="T37" fmla="*/ T36 w 10414"/>
                              <a:gd name="T38" fmla="+- 0 1003 1003"/>
                              <a:gd name="T39" fmla="*/ 1003 h 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14" h="953">
                                <a:moveTo>
                                  <a:pt x="60" y="161"/>
                                </a:moveTo>
                                <a:lnTo>
                                  <a:pt x="0" y="161"/>
                                </a:lnTo>
                                <a:lnTo>
                                  <a:pt x="0" y="953"/>
                                </a:lnTo>
                                <a:lnTo>
                                  <a:pt x="60" y="953"/>
                                </a:lnTo>
                                <a:lnTo>
                                  <a:pt x="60" y="161"/>
                                </a:lnTo>
                                <a:close/>
                                <a:moveTo>
                                  <a:pt x="10413" y="0"/>
                                </a:moveTo>
                                <a:lnTo>
                                  <a:pt x="10353" y="0"/>
                                </a:lnTo>
                                <a:lnTo>
                                  <a:pt x="10353" y="60"/>
                                </a:lnTo>
                                <a:lnTo>
                                  <a:pt x="10413" y="60"/>
                                </a:lnTo>
                                <a:lnTo>
                                  <a:pt x="10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030" y="1163"/>
                            <a:ext cx="60" cy="79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6" y="1955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030" y="1955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76" y="1991"/>
                            <a:ext cx="60" cy="79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030" y="1991"/>
                            <a:ext cx="60" cy="79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76" y="2786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030" y="2786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76" y="2822"/>
                            <a:ext cx="60" cy="80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030" y="2822"/>
                            <a:ext cx="60" cy="80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76" y="3629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30" y="3629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76" y="3665"/>
                            <a:ext cx="60" cy="833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030" y="3665"/>
                            <a:ext cx="60" cy="833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76" y="4498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030" y="4498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76" y="4534"/>
                            <a:ext cx="60" cy="79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030" y="4534"/>
                            <a:ext cx="60" cy="79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76" y="5328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030" y="5328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76" y="5364"/>
                            <a:ext cx="60" cy="792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030" y="5364"/>
                            <a:ext cx="60" cy="79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76" y="6156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030" y="6156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76" y="6192"/>
                            <a:ext cx="60" cy="572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030" y="6192"/>
                            <a:ext cx="60" cy="57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76" y="6764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030" y="6764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76" y="6800"/>
                            <a:ext cx="60" cy="54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30" y="6800"/>
                            <a:ext cx="60" cy="54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76" y="7340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030" y="7340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7"/>
                        <wps:cNvSpPr/>
                        <wps:spPr bwMode="auto">
                          <a:xfrm>
                            <a:off x="676" y="7376"/>
                            <a:ext cx="60" cy="785"/>
                          </a:xfrm>
                          <a:custGeom>
                            <a:avLst/>
                            <a:gdLst>
                              <a:gd name="T0" fmla="+- 0 737 677"/>
                              <a:gd name="T1" fmla="*/ T0 w 60"/>
                              <a:gd name="T2" fmla="+- 0 7376 7376"/>
                              <a:gd name="T3" fmla="*/ 7376 h 785"/>
                              <a:gd name="T4" fmla="+- 0 677 677"/>
                              <a:gd name="T5" fmla="*/ T4 w 60"/>
                              <a:gd name="T6" fmla="+- 0 7376 7376"/>
                              <a:gd name="T7" fmla="*/ 7376 h 785"/>
                              <a:gd name="T8" fmla="+- 0 677 677"/>
                              <a:gd name="T9" fmla="*/ T8 w 60"/>
                              <a:gd name="T10" fmla="+- 0 8101 7376"/>
                              <a:gd name="T11" fmla="*/ 8101 h 785"/>
                              <a:gd name="T12" fmla="+- 0 677 677"/>
                              <a:gd name="T13" fmla="*/ T12 w 60"/>
                              <a:gd name="T14" fmla="+- 0 8161 7376"/>
                              <a:gd name="T15" fmla="*/ 8161 h 785"/>
                              <a:gd name="T16" fmla="+- 0 737 677"/>
                              <a:gd name="T17" fmla="*/ T16 w 60"/>
                              <a:gd name="T18" fmla="+- 0 8161 7376"/>
                              <a:gd name="T19" fmla="*/ 8161 h 785"/>
                              <a:gd name="T20" fmla="+- 0 737 677"/>
                              <a:gd name="T21" fmla="*/ T20 w 60"/>
                              <a:gd name="T22" fmla="+- 0 8101 7376"/>
                              <a:gd name="T23" fmla="*/ 8101 h 785"/>
                              <a:gd name="T24" fmla="+- 0 737 677"/>
                              <a:gd name="T25" fmla="*/ T24 w 60"/>
                              <a:gd name="T26" fmla="+- 0 7376 7376"/>
                              <a:gd name="T27" fmla="*/ 7376 h 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" h="785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5"/>
                                </a:lnTo>
                                <a:lnTo>
                                  <a:pt x="0" y="785"/>
                                </a:lnTo>
                                <a:lnTo>
                                  <a:pt x="60" y="785"/>
                                </a:lnTo>
                                <a:lnTo>
                                  <a:pt x="60" y="725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/>
                        <wps:spPr bwMode="auto">
                          <a:xfrm>
                            <a:off x="676" y="7376"/>
                            <a:ext cx="10414" cy="785"/>
                          </a:xfrm>
                          <a:custGeom>
                            <a:avLst/>
                            <a:gdLst>
                              <a:gd name="T0" fmla="+- 0 8791 677"/>
                              <a:gd name="T1" fmla="*/ T0 w 10414"/>
                              <a:gd name="T2" fmla="+- 0 8101 7376"/>
                              <a:gd name="T3" fmla="*/ 8101 h 785"/>
                              <a:gd name="T4" fmla="+- 0 737 677"/>
                              <a:gd name="T5" fmla="*/ T4 w 10414"/>
                              <a:gd name="T6" fmla="+- 0 8101 7376"/>
                              <a:gd name="T7" fmla="*/ 8101 h 785"/>
                              <a:gd name="T8" fmla="+- 0 677 677"/>
                              <a:gd name="T9" fmla="*/ T8 w 10414"/>
                              <a:gd name="T10" fmla="+- 0 8101 7376"/>
                              <a:gd name="T11" fmla="*/ 8101 h 785"/>
                              <a:gd name="T12" fmla="+- 0 677 677"/>
                              <a:gd name="T13" fmla="*/ T12 w 10414"/>
                              <a:gd name="T14" fmla="+- 0 8161 7376"/>
                              <a:gd name="T15" fmla="*/ 8161 h 785"/>
                              <a:gd name="T16" fmla="+- 0 737 677"/>
                              <a:gd name="T17" fmla="*/ T16 w 10414"/>
                              <a:gd name="T18" fmla="+- 0 8161 7376"/>
                              <a:gd name="T19" fmla="*/ 8161 h 785"/>
                              <a:gd name="T20" fmla="+- 0 8791 677"/>
                              <a:gd name="T21" fmla="*/ T20 w 10414"/>
                              <a:gd name="T22" fmla="+- 0 8161 7376"/>
                              <a:gd name="T23" fmla="*/ 8161 h 785"/>
                              <a:gd name="T24" fmla="+- 0 8791 677"/>
                              <a:gd name="T25" fmla="*/ T24 w 10414"/>
                              <a:gd name="T26" fmla="+- 0 8101 7376"/>
                              <a:gd name="T27" fmla="*/ 8101 h 785"/>
                              <a:gd name="T28" fmla="+- 0 11090 677"/>
                              <a:gd name="T29" fmla="*/ T28 w 10414"/>
                              <a:gd name="T30" fmla="+- 0 7376 7376"/>
                              <a:gd name="T31" fmla="*/ 7376 h 785"/>
                              <a:gd name="T32" fmla="+- 0 11030 677"/>
                              <a:gd name="T33" fmla="*/ T32 w 10414"/>
                              <a:gd name="T34" fmla="+- 0 7376 7376"/>
                              <a:gd name="T35" fmla="*/ 7376 h 785"/>
                              <a:gd name="T36" fmla="+- 0 11030 677"/>
                              <a:gd name="T37" fmla="*/ T36 w 10414"/>
                              <a:gd name="T38" fmla="+- 0 8101 7376"/>
                              <a:gd name="T39" fmla="*/ 8101 h 785"/>
                              <a:gd name="T40" fmla="+- 0 8851 677"/>
                              <a:gd name="T41" fmla="*/ T40 w 10414"/>
                              <a:gd name="T42" fmla="+- 0 8101 7376"/>
                              <a:gd name="T43" fmla="*/ 8101 h 785"/>
                              <a:gd name="T44" fmla="+- 0 8791 677"/>
                              <a:gd name="T45" fmla="*/ T44 w 10414"/>
                              <a:gd name="T46" fmla="+- 0 8101 7376"/>
                              <a:gd name="T47" fmla="*/ 8101 h 785"/>
                              <a:gd name="T48" fmla="+- 0 8791 677"/>
                              <a:gd name="T49" fmla="*/ T48 w 10414"/>
                              <a:gd name="T50" fmla="+- 0 8161 7376"/>
                              <a:gd name="T51" fmla="*/ 8161 h 785"/>
                              <a:gd name="T52" fmla="+- 0 8851 677"/>
                              <a:gd name="T53" fmla="*/ T52 w 10414"/>
                              <a:gd name="T54" fmla="+- 0 8161 7376"/>
                              <a:gd name="T55" fmla="*/ 8161 h 785"/>
                              <a:gd name="T56" fmla="+- 0 11030 677"/>
                              <a:gd name="T57" fmla="*/ T56 w 10414"/>
                              <a:gd name="T58" fmla="+- 0 8161 7376"/>
                              <a:gd name="T59" fmla="*/ 8161 h 785"/>
                              <a:gd name="T60" fmla="+- 0 11090 677"/>
                              <a:gd name="T61" fmla="*/ T60 w 10414"/>
                              <a:gd name="T62" fmla="+- 0 8161 7376"/>
                              <a:gd name="T63" fmla="*/ 8161 h 785"/>
                              <a:gd name="T64" fmla="+- 0 11090 677"/>
                              <a:gd name="T65" fmla="*/ T64 w 10414"/>
                              <a:gd name="T66" fmla="+- 0 8101 7376"/>
                              <a:gd name="T67" fmla="*/ 8101 h 785"/>
                              <a:gd name="T68" fmla="+- 0 11090 677"/>
                              <a:gd name="T69" fmla="*/ T68 w 10414"/>
                              <a:gd name="T70" fmla="+- 0 7376 7376"/>
                              <a:gd name="T71" fmla="*/ 7376 h 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414" h="785">
                                <a:moveTo>
                                  <a:pt x="8114" y="725"/>
                                </a:moveTo>
                                <a:lnTo>
                                  <a:pt x="60" y="725"/>
                                </a:lnTo>
                                <a:lnTo>
                                  <a:pt x="0" y="725"/>
                                </a:lnTo>
                                <a:lnTo>
                                  <a:pt x="0" y="785"/>
                                </a:lnTo>
                                <a:lnTo>
                                  <a:pt x="60" y="785"/>
                                </a:lnTo>
                                <a:lnTo>
                                  <a:pt x="8114" y="785"/>
                                </a:lnTo>
                                <a:lnTo>
                                  <a:pt x="8114" y="725"/>
                                </a:lnTo>
                                <a:close/>
                                <a:moveTo>
                                  <a:pt x="10413" y="0"/>
                                </a:moveTo>
                                <a:lnTo>
                                  <a:pt x="10353" y="0"/>
                                </a:lnTo>
                                <a:lnTo>
                                  <a:pt x="10353" y="725"/>
                                </a:lnTo>
                                <a:lnTo>
                                  <a:pt x="8174" y="725"/>
                                </a:lnTo>
                                <a:lnTo>
                                  <a:pt x="8114" y="725"/>
                                </a:lnTo>
                                <a:lnTo>
                                  <a:pt x="8114" y="785"/>
                                </a:lnTo>
                                <a:lnTo>
                                  <a:pt x="8174" y="785"/>
                                </a:lnTo>
                                <a:lnTo>
                                  <a:pt x="10353" y="785"/>
                                </a:lnTo>
                                <a:lnTo>
                                  <a:pt x="10413" y="785"/>
                                </a:lnTo>
                                <a:lnTo>
                                  <a:pt x="10413" y="725"/>
                                </a:lnTo>
                                <a:lnTo>
                                  <a:pt x="10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7pt;margin-top:0.7pt;height:460.5pt;width:539.25pt;mso-position-horizontal-relative:page;z-index:-251656192;mso-width-relative:page;mso-height-relative:page;" coordorigin="677,1003" coordsize="10414,7158" o:gfxdata="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">
                <o:lock v:ext="edit" aspectratio="f"/>
                <v:shape id="AutoShape 3" o:spid="_x0000_s1026" o:spt="100" style="position:absolute;left:676;top:1003;height:161;width:10354;" fillcolor="#EFEFEF" filled="t" stroked="f" coordsize="10354,161" o:gfxdata="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1KnHugAAANsA&#10;AAAPAAAAAAAAAAEAIAAAACIAAABkcnMvZG93bnJldi54bWxQSwECFAAUAAAACACHTuJAMy8FnjsA&#10;AAA5AAAAEAAAAAAAAAABACAAAAAJAQAAZHJzL3NoYXBleG1sLnhtbFBLBQYAAAAABgAGAFsBAACz&#10;AwAAAAA=&#10;" path="m8114,0l60,0,0,0,0,60,0,161,60,161,60,60,8114,60,8114,0xm10353,0l8174,0,8114,0,8114,60,8174,60,10353,60,10353,0xe">
                  <v:path o:connectlocs="8114,1003;60,1003;0,1003;0,1003;0,1063;0,1164;60,1164;60,1063;8114,1063;8114,1003;10353,1003;8174,1003;8114,1003;8114,1063;8174,1063;10353,1063;10353,1003" o:connectangles="0,0,0,0,0,0,0,0,0,0,0,0,0,0,0,0,0"/>
                  <v:fill on="t" focussize="0,0"/>
                  <v:stroke on="f"/>
                  <v:imagedata o:title=""/>
                  <o:lock v:ext="edit" aspectratio="f"/>
                </v:shape>
                <v:rect id="Rectangle 4" o:spid="_x0000_s1026" o:spt="1" style="position:absolute;left:11030;top:1003;height:161;width:60;" fillcolor="#9F9F9F" filled="t" stroked="f" coordsize="21600,21600" o:gfxdata="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6LtVS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AutoShape 5" o:spid="_x0000_s1026" o:spt="100" style="position:absolute;left:676;top:1003;height:953;width:10414;" fillcolor="#EFEFEF" filled="t" stroked="f" coordsize="10414,953" o:gfxdata="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Ul2/L4A&#10;AADbAAAADwAAAAAAAAABACAAAAAiAAAAZHJzL2Rvd25yZXYueG1sUEsBAhQAFAAAAAgAh07iQDMv&#10;BZ47AAAAOQAAABAAAAAAAAAAAQAgAAAADQEAAGRycy9zaGFwZXhtbC54bWxQSwUGAAAAAAYABgBb&#10;AQAAtwMAAAAA&#10;" path="m60,161l0,161,0,953,60,953,60,161xm10413,0l10353,0,10353,60,10413,60,10413,0xe">
                  <v:path o:connectlocs="60,1164;0,1164;0,1956;60,1956;60,1164;10413,1003;10353,1003;10353,1063;10413,1063;10413,1003" o:connectangles="0,0,0,0,0,0,0,0,0,0"/>
                  <v:fill on="t" focussize="0,0"/>
                  <v:stroke on="f"/>
                  <v:imagedata o:title=""/>
                  <o:lock v:ext="edit" aspectratio="f"/>
                </v:shape>
                <v:rect id="Rectangle 6" o:spid="_x0000_s1026" o:spt="1" style="position:absolute;left:11030;top:1163;height:792;width:60;" fillcolor="#9F9F9F" filled="t" stroked="f" coordsize="21600,21600" o:gfxdata="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RWOu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7" o:spid="_x0000_s1026" o:spt="1" style="position:absolute;left:676;top:1955;height:36;width:60;" fillcolor="#EFEFEF" filled="t" stroked="f" coordsize="21600,21600" o:gfxdata="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J+ld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8" o:spid="_x0000_s1026" o:spt="1" style="position:absolute;left:11030;top:1955;height:36;width:60;" fillcolor="#9F9F9F" filled="t" stroked="f" coordsize="21600,21600" o:gfxdata="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bCzV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9" o:spid="_x0000_s1026" o:spt="1" style="position:absolute;left:676;top:1991;height:795;width:60;" fillcolor="#EFEFEF" filled="t" stroked="f" coordsize="21600,21600" o:gfxdata="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AZ6Y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10" o:spid="_x0000_s1026" o:spt="1" style="position:absolute;left:11030;top:1991;height:795;width:60;" fillcolor="#9F9F9F" filled="t" stroked="f" coordsize="21600,21600" o:gfxdata="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i6Iu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11" o:spid="_x0000_s1026" o:spt="1" style="position:absolute;left:676;top:2786;height:36;width:60;" fillcolor="#EFEFEF" filled="t" stroked="f" coordsize="21600,21600" o:gfxdata="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N0q9x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rect id="Rectangle 12" o:spid="_x0000_s1026" o:spt="1" style="position:absolute;left:11030;top:2786;height:36;width:60;" fillcolor="#9F9F9F" filled="t" stroked="f" coordsize="21600,21600" o:gfxdata="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25U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13" o:spid="_x0000_s1026" o:spt="1" style="position:absolute;left:676;top:2822;height:807;width:60;" fillcolor="#EFEFEF" filled="t" stroked="f" coordsize="21600,21600" o:gfxdata="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2fTWq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Rectangle 14" o:spid="_x0000_s1026" o:spt="1" style="position:absolute;left:11030;top:2822;height:807;width:60;" fillcolor="#9F9F9F" filled="t" stroked="f" coordsize="21600,21600" o:gfxdata="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1Iji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15" o:spid="_x0000_s1026" o:spt="1" style="position:absolute;left:676;top:3629;height:36;width:60;" fillcolor="#EFEFEF" filled="t" stroked="f" coordsize="21600,21600" o:gfxdata="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eMOR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16" o:spid="_x0000_s1026" o:spt="1" style="position:absolute;left:11030;top:3629;height:36;width:60;" fillcolor="#9F9F9F" filled="t" stroked="f" coordsize="21600,21600" o:gfxdata="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zBhl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17" o:spid="_x0000_s1026" o:spt="1" style="position:absolute;left:676;top:3665;height:833;width:60;" fillcolor="#EFEFEF" filled="t" stroked="f" coordsize="21600,21600" o:gfxdata="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UYzq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18" o:spid="_x0000_s1026" o:spt="1" style="position:absolute;left:11030;top:3665;height:833;width:60;" fillcolor="#9F9F9F" filled="t" stroked="f" coordsize="21600,21600" o:gfxdata="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Gkli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19" o:spid="_x0000_s1026" o:spt="1" style="position:absolute;left:676;top:4498;height:36;width:60;" fillcolor="#EFEFEF" filled="t" stroked="f" coordsize="21600,21600" o:gfxdata="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YCEW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20" o:spid="_x0000_s1026" o:spt="1" style="position:absolute;left:11030;top:4498;height:36;width:60;" fillcolor="#9F9F9F" filled="t" stroked="f" coordsize="21600,21600" o:gfxdata="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/ceZ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21" o:spid="_x0000_s1026" o:spt="1" style="position:absolute;left:676;top:4534;height:795;width:60;" fillcolor="#EFEFEF" filled="t" stroked="f" coordsize="21600,21600" o:gfxdata="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Czms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Rectangle 22" o:spid="_x0000_s1026" o:spt="1" style="position:absolute;left:11030;top:4534;height:795;width:60;" fillcolor="#9F9F9F" filled="t" stroked="f" coordsize="21600,21600" o:gfxdata="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SQvj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23" o:spid="_x0000_s1026" o:spt="1" style="position:absolute;left:676;top:5328;height:36;width:60;" fillcolor="#EFEFEF" filled="t" stroked="f" coordsize="21600,21600" o:gfxdata="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e0bX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Rectangle 24" o:spid="_x0000_s1026" o:spt="1" style="position:absolute;left:11030;top:5328;height:36;width:60;" fillcolor="#9F9F9F" filled="t" stroked="f" coordsize="21600,21600" o:gfxdata="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1RQ9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25" o:spid="_x0000_s1026" o:spt="1" style="position:absolute;left:676;top:5364;height:792;width:60;" fillcolor="#EFEFEF" filled="t" stroked="f" coordsize="21600,21600" o:gfxdata="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eV9O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26" o:spid="_x0000_s1026" o:spt="1" style="position:absolute;left:11030;top:5364;height:792;width:60;" fillcolor="#9F9F9F" filled="t" stroked="f" coordsize="21600,21600" o:gfxdata="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ymsY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27" o:spid="_x0000_s1026" o:spt="1" style="position:absolute;left:676;top:6156;height:36;width:60;" fillcolor="#EFEFEF" filled="t" stroked="f" coordsize="21600,21600" o:gfxdata="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BA1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28" o:spid="_x0000_s1026" o:spt="1" style="position:absolute;left:11030;top:6156;height:36;width:60;" fillcolor="#9F9F9F" filled="t" stroked="f" coordsize="21600,21600" o:gfxdata="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b1b3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29" o:spid="_x0000_s1026" o:spt="1" style="position:absolute;left:676;top:6192;height:572;width:60;" fillcolor="#EFEFEF" filled="t" stroked="f" coordsize="21600,21600" o:gfxdata="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7eezi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30" o:spid="_x0000_s1026" o:spt="1" style="position:absolute;left:11030;top:6192;height:572;width:60;" fillcolor="#9F9F9F" filled="t" stroked="f" coordsize="21600,21600" o:gfxdata="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8W0b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31" o:spid="_x0000_s1026" o:spt="1" style="position:absolute;left:676;top:6764;height:36;width:60;" fillcolor="#EFEFEF" filled="t" stroked="f" coordsize="21600,21600" o:gfxdata="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DUrR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Rectangle 32" o:spid="_x0000_s1026" o:spt="1" style="position:absolute;left:11030;top:6764;height:36;width:60;" fillcolor="#9F9F9F" filled="t" stroked="f" coordsize="21600,21600" o:gfxdata="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Ilzy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33" o:spid="_x0000_s1026" o:spt="1" style="position:absolute;left:676;top:6800;height:540;width:60;" fillcolor="#EFEFEF" filled="t" stroked="f" coordsize="21600,21600" o:gfxdata="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otAK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Rectangle 34" o:spid="_x0000_s1026" o:spt="1" style="position:absolute;left:11030;top:6800;height:540;width:60;" fillcolor="#9F9F9F" filled="t" stroked="f" coordsize="21600,21600" o:gfxdata="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o3GK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35" o:spid="_x0000_s1026" o:spt="1" style="position:absolute;left:676;top:7340;height:36;width:60;" fillcolor="#EFEFEF" filled="t" stroked="f" coordsize="21600,21600" o:gfxdata="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zr5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36" o:spid="_x0000_s1026" o:spt="1" style="position:absolute;left:11030;top:7340;height:36;width:60;" fillcolor="#9F9F9F" filled="t" stroked="f" coordsize="21600,21600" o:gfxdata="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RP9x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Freeform 37" o:spid="_x0000_s1026" o:spt="100" style="position:absolute;left:676;top:7376;height:785;width:60;" fillcolor="#EFEFEF" filled="t" stroked="f" coordsize="60,785" o:gfxdata="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7sNG8AAAA&#10;2wAAAA8AAAAAAAAAAQAgAAAAIgAAAGRycy9kb3ducmV2LnhtbFBLAQIUABQAAAAIAIdO4kAzLwWe&#10;OwAAADkAAAAQAAAAAAAAAAEAIAAAAAsBAABkcnMvc2hhcGV4bWwueG1sUEsFBgAAAAAGAAYAWwEA&#10;ALUDAAAAAA==&#10;" path="m60,0l0,0,0,725,0,785,60,785,60,725,60,0xe">
                  <v:path o:connectlocs="60,7376;0,7376;0,8101;0,8161;60,8161;60,8101;60,7376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AutoShape 38" o:spid="_x0000_s1026" o:spt="100" style="position:absolute;left:676;top:7376;height:785;width:10414;" fillcolor="#9F9F9F" filled="t" stroked="f" coordsize="10414,785" o:gfxdata="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SQPMvQAA&#10;ANsAAAAPAAAAAAAAAAEAIAAAACIAAABkcnMvZG93bnJldi54bWxQSwECFAAUAAAACACHTuJAMy8F&#10;njsAAAA5AAAAEAAAAAAAAAABACAAAAAMAQAAZHJzL3NoYXBleG1sLnhtbFBLBQYAAAAABgAGAFsB&#10;AAC2AwAAAAA=&#10;" path="m8114,725l60,725,0,725,0,785,60,785,8114,785,8114,725xm10413,0l10353,0,10353,725,8174,725,8114,725,8114,785,8174,785,10353,785,10413,785,10413,725,10413,0xe">
                  <v:path o:connectlocs="8114,8101;60,8101;0,8101;0,8161;60,8161;8114,8161;8114,8101;10413,7376;10353,7376;10353,8101;8174,8101;8114,8101;8114,8161;8174,8161;10353,8161;10413,8161;10413,8101;10413,7376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11"/>
        <w:tblW w:w="0" w:type="auto"/>
        <w:tblInd w:w="72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  <w:gridCol w:w="2176"/>
      </w:tblGrid>
      <w:tr w14:paraId="2A373E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988" w:type="dxa"/>
            <w:shd w:val="clear" w:color="auto" w:fill="D99493"/>
          </w:tcPr>
          <w:p w14:paraId="7E7B7B56">
            <w:pPr>
              <w:pStyle w:val="15"/>
              <w:spacing w:line="270" w:lineRule="exact"/>
              <w:ind w:left="3216" w:right="321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en-US"/>
              </w:rPr>
              <w:t>ема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всеобуча</w:t>
            </w:r>
          </w:p>
        </w:tc>
        <w:tc>
          <w:tcPr>
            <w:tcW w:w="2176" w:type="dxa"/>
            <w:shd w:val="clear" w:color="auto" w:fill="D99493"/>
          </w:tcPr>
          <w:p w14:paraId="74C0C9B6">
            <w:pPr>
              <w:pStyle w:val="15"/>
              <w:spacing w:line="246" w:lineRule="exact"/>
              <w:ind w:left="286" w:right="25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Педагоги,</w:t>
            </w:r>
          </w:p>
          <w:p w14:paraId="01A1C11B">
            <w:pPr>
              <w:pStyle w:val="15"/>
              <w:spacing w:line="252" w:lineRule="exact"/>
              <w:ind w:left="290" w:right="25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представляющ</w:t>
            </w:r>
            <w:r>
              <w:rPr>
                <w:sz w:val="24"/>
                <w:szCs w:val="24"/>
                <w:lang w:val="ru-RU"/>
              </w:rPr>
              <w:t>ие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свой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опыт</w:t>
            </w:r>
          </w:p>
        </w:tc>
      </w:tr>
      <w:tr w14:paraId="04350E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988" w:type="dxa"/>
          </w:tcPr>
          <w:p w14:paraId="5922133C">
            <w:pPr>
              <w:pStyle w:val="15"/>
              <w:spacing w:before="5"/>
              <w:ind w:lef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Формирующее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оценивание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как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необходимое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условие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реализации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2176" w:type="dxa"/>
          </w:tcPr>
          <w:p w14:paraId="203FACCC">
            <w:pPr>
              <w:pStyle w:val="15"/>
              <w:spacing w:before="7"/>
              <w:ind w:left="72" w:right="724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Ооржак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Р.Э.</w:t>
            </w:r>
          </w:p>
        </w:tc>
      </w:tr>
      <w:tr w14:paraId="74B757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7988" w:type="dxa"/>
          </w:tcPr>
          <w:p w14:paraId="0DFA18A1">
            <w:pPr>
              <w:pStyle w:val="15"/>
              <w:spacing w:before="3"/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Индивидуализированное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обучение</w:t>
            </w:r>
          </w:p>
        </w:tc>
        <w:tc>
          <w:tcPr>
            <w:tcW w:w="2176" w:type="dxa"/>
          </w:tcPr>
          <w:p w14:paraId="622E9E83">
            <w:pPr>
              <w:pStyle w:val="15"/>
              <w:spacing w:before="5"/>
              <w:ind w:left="72" w:right="391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Баазан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Л.С.</w:t>
            </w:r>
          </w:p>
        </w:tc>
      </w:tr>
      <w:tr w14:paraId="169E91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988" w:type="dxa"/>
          </w:tcPr>
          <w:p w14:paraId="05600609">
            <w:pPr>
              <w:pStyle w:val="15"/>
              <w:spacing w:before="3"/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Формирование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универсальных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учебных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действий.</w:t>
            </w:r>
          </w:p>
        </w:tc>
        <w:tc>
          <w:tcPr>
            <w:tcW w:w="2176" w:type="dxa"/>
          </w:tcPr>
          <w:p w14:paraId="05D856F6">
            <w:pPr>
              <w:pStyle w:val="15"/>
              <w:spacing w:before="5"/>
              <w:ind w:left="72" w:right="633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Монгуш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Й.Р.</w:t>
            </w:r>
          </w:p>
        </w:tc>
      </w:tr>
      <w:tr w14:paraId="1F1765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988" w:type="dxa"/>
          </w:tcPr>
          <w:p w14:paraId="0734AF4A">
            <w:pPr>
              <w:pStyle w:val="15"/>
              <w:spacing w:before="5"/>
              <w:ind w:left="57" w:right="8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здоровье сберегающей среды. Использование здоровье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сберегающих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технологий на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уроках.</w:t>
            </w:r>
          </w:p>
        </w:tc>
        <w:tc>
          <w:tcPr>
            <w:tcW w:w="2176" w:type="dxa"/>
          </w:tcPr>
          <w:p w14:paraId="7E9113D3">
            <w:pPr>
              <w:pStyle w:val="15"/>
              <w:spacing w:line="252" w:lineRule="exact"/>
              <w:ind w:left="7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Монгуш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А.А.</w:t>
            </w:r>
          </w:p>
        </w:tc>
      </w:tr>
      <w:tr w14:paraId="54217F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988" w:type="dxa"/>
          </w:tcPr>
          <w:p w14:paraId="036F40BE">
            <w:pPr>
              <w:pStyle w:val="15"/>
              <w:spacing w:before="3"/>
              <w:ind w:left="57" w:right="8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Методы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формы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работы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учащимися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низкими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образовательными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результатами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при подготовке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 ОГЭ.</w:t>
            </w:r>
          </w:p>
        </w:tc>
        <w:tc>
          <w:tcPr>
            <w:tcW w:w="2176" w:type="dxa"/>
          </w:tcPr>
          <w:p w14:paraId="2370B3B0">
            <w:pPr>
              <w:pStyle w:val="15"/>
              <w:spacing w:line="252" w:lineRule="exact"/>
              <w:ind w:left="7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Шойдак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М.Д.</w:t>
            </w:r>
          </w:p>
        </w:tc>
      </w:tr>
      <w:tr w14:paraId="46E432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988" w:type="dxa"/>
          </w:tcPr>
          <w:p w14:paraId="6195E52D">
            <w:pPr>
              <w:pStyle w:val="15"/>
              <w:spacing w:before="3"/>
              <w:ind w:lef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качества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образования: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формы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методы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работы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уроке.</w:t>
            </w:r>
          </w:p>
        </w:tc>
        <w:tc>
          <w:tcPr>
            <w:tcW w:w="2176" w:type="dxa"/>
          </w:tcPr>
          <w:p w14:paraId="54E3B915">
            <w:pPr>
              <w:pStyle w:val="15"/>
              <w:spacing w:before="5"/>
              <w:ind w:left="72" w:right="709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Ооржак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Р.Э.</w:t>
            </w:r>
          </w:p>
        </w:tc>
      </w:tr>
      <w:tr w14:paraId="615706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988" w:type="dxa"/>
          </w:tcPr>
          <w:p w14:paraId="3DB16AFC">
            <w:pPr>
              <w:pStyle w:val="15"/>
              <w:spacing w:before="5"/>
              <w:ind w:lef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ИКТ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компетентность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педагога: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интернет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ресурсы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педагогов.</w:t>
            </w:r>
          </w:p>
        </w:tc>
        <w:tc>
          <w:tcPr>
            <w:tcW w:w="2176" w:type="dxa"/>
          </w:tcPr>
          <w:p w14:paraId="32B90DD0">
            <w:pPr>
              <w:pStyle w:val="15"/>
              <w:spacing w:before="7" w:line="252" w:lineRule="exact"/>
              <w:ind w:left="72" w:right="757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Монгуш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А.А.</w:t>
            </w:r>
          </w:p>
        </w:tc>
      </w:tr>
      <w:tr w14:paraId="0D1AC4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988" w:type="dxa"/>
          </w:tcPr>
          <w:p w14:paraId="51D1BAE5">
            <w:pPr>
              <w:pStyle w:val="15"/>
              <w:spacing w:before="5"/>
              <w:ind w:lef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Методы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формы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обучения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детей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ОВЗ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низкими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образовательными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результатами.</w:t>
            </w:r>
          </w:p>
        </w:tc>
        <w:tc>
          <w:tcPr>
            <w:tcW w:w="2176" w:type="dxa"/>
          </w:tcPr>
          <w:p w14:paraId="7BF9D31A">
            <w:pPr>
              <w:pStyle w:val="15"/>
              <w:spacing w:before="7"/>
              <w:ind w:left="72" w:right="644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Монгуш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А.А.</w:t>
            </w:r>
          </w:p>
        </w:tc>
      </w:tr>
    </w:tbl>
    <w:p w14:paraId="39EA611D">
      <w:pPr>
        <w:pStyle w:val="6"/>
        <w:spacing w:before="2"/>
      </w:pPr>
    </w:p>
    <w:p w14:paraId="5DD3D2A3">
      <w:pPr>
        <w:pStyle w:val="2"/>
        <w:ind w:left="2524"/>
      </w:pP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5674995</wp:posOffset>
            </wp:positionH>
            <wp:positionV relativeFrom="paragraph">
              <wp:posOffset>-116205</wp:posOffset>
            </wp:positionV>
            <wp:extent cx="1332230" cy="124968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106" cy="124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Оценка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одаренными</w:t>
      </w:r>
      <w:r>
        <w:rPr>
          <w:spacing w:val="-1"/>
        </w:rPr>
        <w:t xml:space="preserve"> </w:t>
      </w:r>
      <w:r>
        <w:t>детьми</w:t>
      </w:r>
    </w:p>
    <w:p w14:paraId="663F5DE4">
      <w:pPr>
        <w:pStyle w:val="6"/>
        <w:spacing w:before="189" w:line="276" w:lineRule="auto"/>
        <w:ind w:left="628" w:right="2624" w:firstLine="566"/>
        <w:jc w:val="both"/>
      </w:pPr>
      <w:r>
        <w:t>В</w:t>
      </w:r>
      <w:r>
        <w:rPr>
          <w:spacing w:val="1"/>
        </w:rPr>
        <w:t xml:space="preserve"> </w:t>
      </w:r>
      <w:r>
        <w:t>сентябре-октябре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 в школьном этапе ВОШ.</w:t>
      </w:r>
      <w:r>
        <w:rPr>
          <w:spacing w:val="1"/>
        </w:rPr>
        <w:t xml:space="preserve"> </w:t>
      </w:r>
      <w:r>
        <w:t>В школьном этапе олимпиады приняли</w:t>
      </w:r>
      <w:r>
        <w:rPr>
          <w:spacing w:val="1"/>
        </w:rPr>
        <w:t xml:space="preserve"> </w:t>
      </w:r>
      <w:r>
        <w:t>участие 60 % обучающихся.</w:t>
      </w:r>
      <w:r>
        <w:rPr>
          <w:spacing w:val="1"/>
        </w:rPr>
        <w:t xml:space="preserve"> </w:t>
      </w:r>
      <w:r>
        <w:t>Школьный этап олимпиады был проведен по</w:t>
      </w:r>
      <w:r>
        <w:rPr>
          <w:spacing w:val="1"/>
        </w:rPr>
        <w:t xml:space="preserve"> </w:t>
      </w:r>
      <w:r>
        <w:t>всем предметам, заявленным в списке олимпиад, по единым заданиям и в</w:t>
      </w:r>
      <w:r>
        <w:rPr>
          <w:spacing w:val="1"/>
        </w:rPr>
        <w:t xml:space="preserve"> </w:t>
      </w:r>
      <w:r>
        <w:t>единые</w:t>
      </w:r>
      <w:r>
        <w:rPr>
          <w:spacing w:val="55"/>
        </w:rPr>
        <w:t xml:space="preserve"> </w:t>
      </w:r>
      <w:r>
        <w:t>сроки,  утвержденные</w:t>
      </w:r>
      <w:r>
        <w:rPr>
          <w:spacing w:val="57"/>
        </w:rPr>
        <w:t xml:space="preserve"> </w:t>
      </w:r>
      <w:r>
        <w:t>управлением</w:t>
      </w:r>
      <w:r>
        <w:rPr>
          <w:spacing w:val="57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rPr>
          <w:lang w:val="ru-RU"/>
        </w:rPr>
        <w:t>Дзун</w:t>
      </w:r>
      <w:r>
        <w:rPr>
          <w:rFonts w:hint="default"/>
          <w:lang w:val="ru-RU"/>
        </w:rPr>
        <w:t>-Хемчикского кожууна</w:t>
      </w:r>
      <w:r>
        <w:t>.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2023</w:t>
      </w:r>
    </w:p>
    <w:p w14:paraId="6C73F405">
      <w:pPr>
        <w:pStyle w:val="6"/>
        <w:spacing w:before="1" w:line="278" w:lineRule="auto"/>
        <w:ind w:left="628" w:right="267"/>
        <w:jc w:val="both"/>
      </w:pPr>
      <w:r>
        <w:t>году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(математика,</w:t>
      </w:r>
      <w:r>
        <w:rPr>
          <w:spacing w:val="1"/>
        </w:rPr>
        <w:t xml:space="preserve"> </w:t>
      </w:r>
      <w:r>
        <w:t>физика,</w:t>
      </w:r>
      <w:r>
        <w:rPr>
          <w:spacing w:val="1"/>
        </w:rPr>
        <w:t xml:space="preserve"> </w:t>
      </w:r>
      <w:r>
        <w:t>астрономия,</w:t>
      </w:r>
      <w:r>
        <w:rPr>
          <w:spacing w:val="57"/>
        </w:rPr>
        <w:t xml:space="preserve"> </w:t>
      </w:r>
      <w:r>
        <w:t>биология,</w:t>
      </w:r>
      <w:r>
        <w:rPr>
          <w:spacing w:val="55"/>
        </w:rPr>
        <w:t xml:space="preserve"> </w:t>
      </w:r>
      <w:r>
        <w:t>химия,</w:t>
      </w:r>
      <w:r>
        <w:rPr>
          <w:spacing w:val="58"/>
        </w:rPr>
        <w:t xml:space="preserve"> </w:t>
      </w:r>
      <w:r>
        <w:t>информатика)</w:t>
      </w:r>
      <w:r>
        <w:rPr>
          <w:spacing w:val="56"/>
        </w:rPr>
        <w:t xml:space="preserve"> </w:t>
      </w:r>
      <w:r>
        <w:t>были</w:t>
      </w:r>
      <w:r>
        <w:rPr>
          <w:spacing w:val="59"/>
        </w:rPr>
        <w:t xml:space="preserve"> </w:t>
      </w:r>
      <w:r>
        <w:t>организованы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платформе</w:t>
      </w:r>
    </w:p>
    <w:p w14:paraId="3A88E67F">
      <w:pPr>
        <w:pStyle w:val="6"/>
        <w:spacing w:line="276" w:lineRule="auto"/>
        <w:ind w:left="628" w:right="268"/>
        <w:jc w:val="both"/>
      </w:pPr>
      <w:r>
        <w:t>«Сириус»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проходили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онлайн-формате,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учреждении, так</w:t>
      </w:r>
      <w:r>
        <w:rPr>
          <w:spacing w:val="-2"/>
        </w:rPr>
        <w:t xml:space="preserve"> </w:t>
      </w:r>
      <w:r>
        <w:t>и дома.</w:t>
      </w:r>
    </w:p>
    <w:p w14:paraId="276FBDD2">
      <w:pPr>
        <w:spacing w:line="276" w:lineRule="auto"/>
        <w:jc w:val="both"/>
        <w:rPr>
          <w:sz w:val="24"/>
          <w:szCs w:val="24"/>
        </w:rPr>
        <w:sectPr>
          <w:pgSz w:w="11910" w:h="16840"/>
          <w:pgMar w:top="1460" w:right="520" w:bottom="1160" w:left="80" w:header="0" w:footer="894" w:gutter="0"/>
          <w:cols w:space="720" w:num="1"/>
        </w:sectPr>
      </w:pPr>
    </w:p>
    <w:p w14:paraId="4BE84A27">
      <w:pPr>
        <w:pStyle w:val="2"/>
        <w:spacing w:before="76"/>
        <w:ind w:left="1754"/>
      </w:pPr>
      <w:r>
        <w:t>Итоги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3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школьников</w:t>
      </w:r>
    </w:p>
    <w:p w14:paraId="52E854F8">
      <w:pPr>
        <w:pStyle w:val="6"/>
        <w:rPr>
          <w:b/>
        </w:rPr>
      </w:pPr>
    </w:p>
    <w:p w14:paraId="247A9800">
      <w:pPr>
        <w:pStyle w:val="6"/>
        <w:spacing w:before="9"/>
        <w:rPr>
          <w:b/>
        </w:rPr>
      </w:pPr>
    </w:p>
    <w:tbl>
      <w:tblPr>
        <w:tblStyle w:val="11"/>
        <w:tblW w:w="9735" w:type="dxa"/>
        <w:tblInd w:w="0" w:type="dxa"/>
        <w:tblBorders>
          <w:top w:val="double" w:color="EFEFEF" w:sz="2" w:space="0"/>
          <w:left w:val="double" w:color="EFEFEF" w:sz="2" w:space="0"/>
          <w:bottom w:val="double" w:color="EFEFEF" w:sz="2" w:space="0"/>
          <w:right w:val="double" w:color="EFEFEF" w:sz="2" w:space="0"/>
          <w:insideH w:val="double" w:color="EFEFEF" w:sz="2" w:space="0"/>
          <w:insideV w:val="double" w:color="EFEFE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6"/>
        <w:gridCol w:w="2268"/>
        <w:gridCol w:w="2693"/>
        <w:gridCol w:w="2088"/>
      </w:tblGrid>
      <w:tr w14:paraId="0D8E60BB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686" w:type="dxa"/>
            <w:vMerge w:val="restart"/>
            <w:tcBorders>
              <w:left w:val="double" w:color="9F9F9F" w:sz="2" w:space="0"/>
            </w:tcBorders>
            <w:shd w:val="clear" w:color="auto" w:fill="D99493"/>
          </w:tcPr>
          <w:p w14:paraId="35F87057">
            <w:pPr>
              <w:pStyle w:val="15"/>
              <w:spacing w:before="4"/>
              <w:ind w:left="62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Перечень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олимпиад</w:t>
            </w:r>
          </w:p>
        </w:tc>
        <w:tc>
          <w:tcPr>
            <w:tcW w:w="7049" w:type="dxa"/>
            <w:gridSpan w:val="3"/>
            <w:shd w:val="clear" w:color="auto" w:fill="D99493"/>
          </w:tcPr>
          <w:p w14:paraId="7DFFEECE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Результат</w:t>
            </w:r>
          </w:p>
        </w:tc>
      </w:tr>
      <w:tr w14:paraId="743C2C6A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686" w:type="dxa"/>
            <w:vMerge w:val="continue"/>
            <w:tcBorders>
              <w:top w:val="nil"/>
              <w:left w:val="double" w:color="9F9F9F" w:sz="2" w:space="0"/>
            </w:tcBorders>
            <w:shd w:val="clear" w:color="auto" w:fill="D99493"/>
          </w:tcPr>
          <w:p w14:paraId="223E6B2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D99493"/>
          </w:tcPr>
          <w:p w14:paraId="2BB82AD8">
            <w:pPr>
              <w:pStyle w:val="15"/>
              <w:spacing w:before="3"/>
              <w:ind w:left="537" w:right="5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2021</w:t>
            </w:r>
            <w:r>
              <w:rPr>
                <w:sz w:val="24"/>
                <w:szCs w:val="24"/>
                <w:lang w:val="ru-RU"/>
              </w:rPr>
              <w:t>-2022г.</w:t>
            </w:r>
          </w:p>
        </w:tc>
        <w:tc>
          <w:tcPr>
            <w:tcW w:w="2693" w:type="dxa"/>
            <w:shd w:val="clear" w:color="auto" w:fill="D99493"/>
          </w:tcPr>
          <w:p w14:paraId="4DB8CAB4">
            <w:pPr>
              <w:pStyle w:val="15"/>
              <w:spacing w:before="3"/>
              <w:ind w:left="764" w:right="7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2022</w:t>
            </w:r>
            <w:r>
              <w:rPr>
                <w:sz w:val="24"/>
                <w:szCs w:val="24"/>
                <w:lang w:val="ru-RU"/>
              </w:rPr>
              <w:t>-2023г.</w:t>
            </w:r>
          </w:p>
        </w:tc>
        <w:tc>
          <w:tcPr>
            <w:tcW w:w="2088" w:type="dxa"/>
            <w:shd w:val="clear" w:color="auto" w:fill="D99493"/>
          </w:tcPr>
          <w:p w14:paraId="62F3635B">
            <w:pPr>
              <w:pStyle w:val="15"/>
              <w:spacing w:before="3"/>
              <w:ind w:left="574" w:right="5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2023</w:t>
            </w:r>
            <w:r>
              <w:rPr>
                <w:sz w:val="24"/>
                <w:szCs w:val="24"/>
                <w:lang w:val="ru-RU"/>
              </w:rPr>
              <w:t>-2024г.</w:t>
            </w:r>
          </w:p>
        </w:tc>
      </w:tr>
      <w:tr w14:paraId="757C0CD4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686" w:type="dxa"/>
            <w:tcBorders>
              <w:left w:val="double" w:color="9F9F9F" w:sz="2" w:space="0"/>
            </w:tcBorders>
          </w:tcPr>
          <w:p w14:paraId="0D50C123">
            <w:pPr>
              <w:pStyle w:val="15"/>
              <w:spacing w:before="3"/>
              <w:ind w:left="1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2268" w:type="dxa"/>
          </w:tcPr>
          <w:p w14:paraId="0EE165E3">
            <w:pPr>
              <w:pStyle w:val="15"/>
              <w:spacing w:before="3"/>
              <w:ind w:lef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14:paraId="64752DDA">
            <w:pPr>
              <w:pStyle w:val="15"/>
              <w:spacing w:before="3"/>
              <w:ind w:left="764" w:right="7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участники</w:t>
            </w:r>
          </w:p>
        </w:tc>
        <w:tc>
          <w:tcPr>
            <w:tcW w:w="2088" w:type="dxa"/>
          </w:tcPr>
          <w:p w14:paraId="01F70769">
            <w:pPr>
              <w:pStyle w:val="15"/>
              <w:spacing w:before="3"/>
              <w:ind w:left="574" w:right="55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участника</w:t>
            </w:r>
          </w:p>
        </w:tc>
      </w:tr>
      <w:tr w14:paraId="7EF8C248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686" w:type="dxa"/>
            <w:vMerge w:val="restart"/>
            <w:tcBorders>
              <w:left w:val="double" w:color="9F9F9F" w:sz="2" w:space="0"/>
            </w:tcBorders>
          </w:tcPr>
          <w:p w14:paraId="76E52A3A">
            <w:pPr>
              <w:pStyle w:val="15"/>
              <w:spacing w:before="5"/>
              <w:ind w:left="1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Русский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язык</w:t>
            </w:r>
          </w:p>
        </w:tc>
        <w:tc>
          <w:tcPr>
            <w:tcW w:w="2268" w:type="dxa"/>
          </w:tcPr>
          <w:p w14:paraId="068F4047">
            <w:pPr>
              <w:pStyle w:val="15"/>
              <w:spacing w:before="5"/>
              <w:ind w:lef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14:paraId="1EC5371B">
            <w:pPr>
              <w:pStyle w:val="15"/>
              <w:spacing w:before="5"/>
              <w:ind w:left="764" w:right="7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</w:t>
            </w:r>
          </w:p>
        </w:tc>
        <w:tc>
          <w:tcPr>
            <w:tcW w:w="2088" w:type="dxa"/>
          </w:tcPr>
          <w:p w14:paraId="25834D9B">
            <w:pPr>
              <w:pStyle w:val="15"/>
              <w:spacing w:before="5"/>
              <w:ind w:left="574" w:right="55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</w:t>
            </w:r>
          </w:p>
        </w:tc>
      </w:tr>
      <w:tr w14:paraId="2F901165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686" w:type="dxa"/>
            <w:vMerge w:val="continue"/>
            <w:tcBorders>
              <w:top w:val="nil"/>
              <w:left w:val="double" w:color="9F9F9F" w:sz="2" w:space="0"/>
            </w:tcBorders>
          </w:tcPr>
          <w:p w14:paraId="592493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02D0CAC">
            <w:pPr>
              <w:pStyle w:val="15"/>
              <w:spacing w:before="5"/>
              <w:ind w:left="537" w:right="5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участники</w:t>
            </w:r>
          </w:p>
        </w:tc>
        <w:tc>
          <w:tcPr>
            <w:tcW w:w="2693" w:type="dxa"/>
          </w:tcPr>
          <w:p w14:paraId="0AC52D78">
            <w:pPr>
              <w:pStyle w:val="15"/>
              <w:spacing w:before="5"/>
              <w:ind w:left="764" w:right="7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участники</w:t>
            </w:r>
          </w:p>
        </w:tc>
        <w:tc>
          <w:tcPr>
            <w:tcW w:w="2088" w:type="dxa"/>
          </w:tcPr>
          <w:p w14:paraId="2FCF3D7B">
            <w:pPr>
              <w:pStyle w:val="15"/>
              <w:spacing w:before="5"/>
              <w:ind w:left="574" w:right="55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призёра</w:t>
            </w:r>
          </w:p>
        </w:tc>
      </w:tr>
      <w:tr w14:paraId="64063084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686" w:type="dxa"/>
            <w:tcBorders>
              <w:left w:val="double" w:color="9F9F9F" w:sz="2" w:space="0"/>
            </w:tcBorders>
          </w:tcPr>
          <w:p w14:paraId="35BE18C8">
            <w:pPr>
              <w:pStyle w:val="15"/>
              <w:spacing w:before="5"/>
              <w:ind w:left="1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Астрономия</w:t>
            </w:r>
          </w:p>
        </w:tc>
        <w:tc>
          <w:tcPr>
            <w:tcW w:w="2268" w:type="dxa"/>
          </w:tcPr>
          <w:p w14:paraId="7AFE55C4">
            <w:pPr>
              <w:pStyle w:val="15"/>
              <w:spacing w:before="5"/>
              <w:ind w:lef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14:paraId="43FB3FF9">
            <w:pPr>
              <w:pStyle w:val="15"/>
              <w:spacing w:before="5"/>
              <w:ind w:left="764" w:right="7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</w:t>
            </w:r>
          </w:p>
        </w:tc>
        <w:tc>
          <w:tcPr>
            <w:tcW w:w="2088" w:type="dxa"/>
          </w:tcPr>
          <w:p w14:paraId="185F68BE">
            <w:pPr>
              <w:pStyle w:val="15"/>
              <w:spacing w:before="5"/>
              <w:ind w:left="18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</w:tr>
      <w:tr w14:paraId="79CA5642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686" w:type="dxa"/>
            <w:tcBorders>
              <w:left w:val="double" w:color="9F9F9F" w:sz="2" w:space="0"/>
            </w:tcBorders>
          </w:tcPr>
          <w:p w14:paraId="0FBF2697">
            <w:pPr>
              <w:pStyle w:val="15"/>
              <w:spacing w:before="5"/>
              <w:ind w:left="1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2268" w:type="dxa"/>
          </w:tcPr>
          <w:p w14:paraId="02A6DDBF">
            <w:pPr>
              <w:pStyle w:val="15"/>
              <w:spacing w:before="5"/>
              <w:ind w:left="537" w:right="5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участники</w:t>
            </w:r>
          </w:p>
        </w:tc>
        <w:tc>
          <w:tcPr>
            <w:tcW w:w="2693" w:type="dxa"/>
          </w:tcPr>
          <w:p w14:paraId="42F1CEA2">
            <w:pPr>
              <w:pStyle w:val="15"/>
              <w:spacing w:before="5"/>
              <w:ind w:left="764" w:right="7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</w:t>
            </w:r>
          </w:p>
        </w:tc>
        <w:tc>
          <w:tcPr>
            <w:tcW w:w="2088" w:type="dxa"/>
          </w:tcPr>
          <w:p w14:paraId="75941D68">
            <w:pPr>
              <w:pStyle w:val="15"/>
              <w:spacing w:before="5"/>
              <w:ind w:left="18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</w:tr>
      <w:tr w14:paraId="696ACCD4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686" w:type="dxa"/>
            <w:tcBorders>
              <w:left w:val="double" w:color="9F9F9F" w:sz="2" w:space="0"/>
            </w:tcBorders>
          </w:tcPr>
          <w:p w14:paraId="00AE217F">
            <w:pPr>
              <w:pStyle w:val="15"/>
              <w:spacing w:before="5"/>
              <w:ind w:left="1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2268" w:type="dxa"/>
          </w:tcPr>
          <w:p w14:paraId="3F9EC959">
            <w:pPr>
              <w:pStyle w:val="15"/>
              <w:spacing w:before="5"/>
              <w:ind w:lef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14:paraId="4312B705">
            <w:pPr>
              <w:pStyle w:val="15"/>
              <w:spacing w:before="5"/>
              <w:ind w:left="764" w:right="7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</w:t>
            </w:r>
          </w:p>
        </w:tc>
        <w:tc>
          <w:tcPr>
            <w:tcW w:w="2088" w:type="dxa"/>
          </w:tcPr>
          <w:p w14:paraId="230CAE35">
            <w:pPr>
              <w:pStyle w:val="15"/>
              <w:spacing w:before="5"/>
              <w:ind w:left="574" w:right="55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</w:t>
            </w:r>
          </w:p>
        </w:tc>
      </w:tr>
      <w:tr w14:paraId="4AB7AE17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686" w:type="dxa"/>
            <w:tcBorders>
              <w:left w:val="double" w:color="9F9F9F" w:sz="2" w:space="0"/>
            </w:tcBorders>
          </w:tcPr>
          <w:p w14:paraId="71B33E07">
            <w:pPr>
              <w:pStyle w:val="15"/>
              <w:spacing w:before="5"/>
              <w:ind w:left="1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Краеведение</w:t>
            </w:r>
          </w:p>
        </w:tc>
        <w:tc>
          <w:tcPr>
            <w:tcW w:w="2268" w:type="dxa"/>
          </w:tcPr>
          <w:p w14:paraId="08BB8F14">
            <w:pPr>
              <w:pStyle w:val="15"/>
              <w:spacing w:before="5"/>
              <w:ind w:lef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14:paraId="106EF2A3">
            <w:pPr>
              <w:pStyle w:val="15"/>
              <w:spacing w:before="5"/>
              <w:ind w:left="764" w:right="7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</w:t>
            </w:r>
          </w:p>
        </w:tc>
        <w:tc>
          <w:tcPr>
            <w:tcW w:w="2088" w:type="dxa"/>
          </w:tcPr>
          <w:p w14:paraId="02089133">
            <w:pPr>
              <w:pStyle w:val="15"/>
              <w:spacing w:before="5"/>
              <w:ind w:left="18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</w:tr>
      <w:tr w14:paraId="721CCD90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686" w:type="dxa"/>
            <w:tcBorders>
              <w:left w:val="double" w:color="9F9F9F" w:sz="2" w:space="0"/>
            </w:tcBorders>
          </w:tcPr>
          <w:p w14:paraId="30D9C856">
            <w:pPr>
              <w:pStyle w:val="15"/>
              <w:spacing w:before="3"/>
              <w:ind w:left="1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2268" w:type="dxa"/>
          </w:tcPr>
          <w:p w14:paraId="06ED71D6">
            <w:pPr>
              <w:pStyle w:val="15"/>
              <w:spacing w:before="3"/>
              <w:ind w:lef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14:paraId="1DC23328">
            <w:pPr>
              <w:pStyle w:val="15"/>
              <w:spacing w:before="3"/>
              <w:ind w:lef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088" w:type="dxa"/>
          </w:tcPr>
          <w:p w14:paraId="450C16A1">
            <w:pPr>
              <w:pStyle w:val="15"/>
              <w:spacing w:before="3"/>
              <w:ind w:left="574" w:right="55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</w:t>
            </w:r>
          </w:p>
        </w:tc>
      </w:tr>
      <w:tr w14:paraId="1E2AED8B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686" w:type="dxa"/>
            <w:tcBorders>
              <w:left w:val="double" w:color="9F9F9F" w:sz="2" w:space="0"/>
            </w:tcBorders>
          </w:tcPr>
          <w:p w14:paraId="21A8EC01">
            <w:pPr>
              <w:pStyle w:val="15"/>
              <w:spacing w:before="3"/>
              <w:ind w:left="1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2268" w:type="dxa"/>
          </w:tcPr>
          <w:p w14:paraId="06AE8FE1">
            <w:pPr>
              <w:pStyle w:val="15"/>
              <w:spacing w:before="3"/>
              <w:ind w:lef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14:paraId="13FD3506">
            <w:pPr>
              <w:pStyle w:val="15"/>
              <w:spacing w:before="3"/>
              <w:ind w:lef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088" w:type="dxa"/>
          </w:tcPr>
          <w:p w14:paraId="3EFC592F">
            <w:pPr>
              <w:pStyle w:val="15"/>
              <w:spacing w:before="3"/>
              <w:ind w:left="574" w:right="55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</w:t>
            </w:r>
          </w:p>
        </w:tc>
      </w:tr>
      <w:tr w14:paraId="276B8D13">
        <w:tblPrEx>
          <w:tblBorders>
            <w:top w:val="double" w:color="EFEFEF" w:sz="2" w:space="0"/>
            <w:left w:val="double" w:color="EFEFEF" w:sz="2" w:space="0"/>
            <w:bottom w:val="double" w:color="EFEFEF" w:sz="2" w:space="0"/>
            <w:right w:val="double" w:color="EFEFEF" w:sz="2" w:space="0"/>
            <w:insideH w:val="double" w:color="EFEFEF" w:sz="2" w:space="0"/>
            <w:insideV w:val="double" w:color="EFEF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686" w:type="dxa"/>
            <w:tcBorders>
              <w:left w:val="double" w:color="9F9F9F" w:sz="2" w:space="0"/>
            </w:tcBorders>
          </w:tcPr>
          <w:p w14:paraId="4316DB2C">
            <w:pPr>
              <w:pStyle w:val="15"/>
              <w:spacing w:before="5"/>
              <w:ind w:left="1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Обществознание</w:t>
            </w:r>
          </w:p>
        </w:tc>
        <w:tc>
          <w:tcPr>
            <w:tcW w:w="2268" w:type="dxa"/>
          </w:tcPr>
          <w:p w14:paraId="11262773">
            <w:pPr>
              <w:pStyle w:val="15"/>
              <w:spacing w:before="5"/>
              <w:ind w:lef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14:paraId="4FE47770">
            <w:pPr>
              <w:pStyle w:val="15"/>
              <w:spacing w:before="5"/>
              <w:ind w:lef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088" w:type="dxa"/>
          </w:tcPr>
          <w:p w14:paraId="77BF09A2">
            <w:pPr>
              <w:pStyle w:val="15"/>
              <w:spacing w:before="5"/>
              <w:ind w:left="574" w:right="55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участник</w:t>
            </w:r>
          </w:p>
        </w:tc>
      </w:tr>
    </w:tbl>
    <w:p w14:paraId="5D39613C">
      <w:pPr>
        <w:pStyle w:val="6"/>
        <w:spacing w:before="5"/>
        <w:rPr>
          <w:b/>
        </w:rPr>
      </w:pPr>
    </w:p>
    <w:p w14:paraId="081B5696">
      <w:pPr>
        <w:pStyle w:val="6"/>
        <w:spacing w:before="10"/>
        <w:jc w:val="center"/>
        <w:rPr>
          <w:b/>
        </w:rPr>
      </w:pPr>
    </w:p>
    <w:p w14:paraId="15A09792">
      <w:pPr>
        <w:pStyle w:val="6"/>
        <w:spacing w:before="10"/>
        <w:jc w:val="center"/>
        <w:rPr>
          <w:b/>
        </w:rPr>
      </w:pPr>
    </w:p>
    <w:p w14:paraId="70033720">
      <w:pPr>
        <w:pStyle w:val="6"/>
        <w:spacing w:before="10"/>
        <w:jc w:val="center"/>
        <w:rPr>
          <w:b/>
        </w:rPr>
      </w:pPr>
    </w:p>
    <w:p w14:paraId="7F8D4D77">
      <w:pPr>
        <w:pStyle w:val="6"/>
        <w:spacing w:before="10"/>
        <w:jc w:val="center"/>
        <w:rPr>
          <w:b/>
        </w:rPr>
      </w:pPr>
    </w:p>
    <w:p w14:paraId="630B5EE2">
      <w:pPr>
        <w:pStyle w:val="6"/>
        <w:spacing w:before="10"/>
        <w:jc w:val="center"/>
        <w:rPr>
          <w:b/>
        </w:rPr>
      </w:pPr>
    </w:p>
    <w:p w14:paraId="0829437E">
      <w:pPr>
        <w:pStyle w:val="6"/>
        <w:spacing w:before="10"/>
        <w:jc w:val="center"/>
        <w:rPr>
          <w:b/>
        </w:rPr>
      </w:pPr>
    </w:p>
    <w:p w14:paraId="2B6750A7">
      <w:pPr>
        <w:pStyle w:val="6"/>
        <w:spacing w:before="10"/>
        <w:jc w:val="center"/>
        <w:rPr>
          <w:b/>
        </w:rPr>
      </w:pPr>
    </w:p>
    <w:p w14:paraId="2ABCC6F2">
      <w:pPr>
        <w:pStyle w:val="6"/>
        <w:spacing w:before="10"/>
        <w:jc w:val="center"/>
        <w:rPr>
          <w:b/>
        </w:rPr>
      </w:pPr>
    </w:p>
    <w:p w14:paraId="0249E9DA">
      <w:pPr>
        <w:pStyle w:val="6"/>
        <w:spacing w:before="10"/>
        <w:jc w:val="center"/>
        <w:rPr>
          <w:b/>
        </w:rPr>
      </w:pPr>
    </w:p>
    <w:p w14:paraId="4F7D02EA">
      <w:pPr>
        <w:pStyle w:val="6"/>
        <w:spacing w:before="10"/>
        <w:jc w:val="center"/>
        <w:rPr>
          <w:b/>
        </w:rPr>
      </w:pPr>
    </w:p>
    <w:p w14:paraId="3D05B5F8">
      <w:pPr>
        <w:pStyle w:val="6"/>
        <w:spacing w:before="10"/>
        <w:jc w:val="center"/>
        <w:rPr>
          <w:b/>
        </w:rPr>
      </w:pPr>
    </w:p>
    <w:p w14:paraId="4DA57EF3">
      <w:pPr>
        <w:pStyle w:val="6"/>
        <w:spacing w:before="10"/>
        <w:jc w:val="center"/>
        <w:rPr>
          <w:b/>
        </w:rPr>
      </w:pPr>
    </w:p>
    <w:p w14:paraId="5F36D6D3">
      <w:pPr>
        <w:pStyle w:val="6"/>
        <w:spacing w:before="10"/>
        <w:jc w:val="center"/>
        <w:rPr>
          <w:b/>
        </w:rPr>
      </w:pPr>
    </w:p>
    <w:p w14:paraId="0D767E6E">
      <w:pPr>
        <w:pStyle w:val="6"/>
        <w:spacing w:before="10"/>
        <w:jc w:val="center"/>
        <w:rPr>
          <w:b/>
        </w:rPr>
      </w:pPr>
    </w:p>
    <w:p w14:paraId="11D40F73">
      <w:pPr>
        <w:pStyle w:val="6"/>
        <w:spacing w:before="10"/>
        <w:jc w:val="center"/>
        <w:rPr>
          <w:b/>
        </w:rPr>
      </w:pPr>
    </w:p>
    <w:p w14:paraId="0F93FAC9">
      <w:pPr>
        <w:pStyle w:val="6"/>
        <w:spacing w:before="10"/>
        <w:jc w:val="center"/>
        <w:rPr>
          <w:b/>
        </w:rPr>
      </w:pPr>
    </w:p>
    <w:p w14:paraId="3EC81A27">
      <w:pPr>
        <w:pStyle w:val="6"/>
        <w:spacing w:before="10"/>
        <w:jc w:val="center"/>
        <w:rPr>
          <w:b/>
        </w:rPr>
      </w:pPr>
    </w:p>
    <w:p w14:paraId="2CD82136">
      <w:pPr>
        <w:pStyle w:val="6"/>
        <w:spacing w:before="10"/>
        <w:jc w:val="center"/>
        <w:rPr>
          <w:b/>
        </w:rPr>
      </w:pPr>
    </w:p>
    <w:p w14:paraId="1D3709DB">
      <w:pPr>
        <w:pStyle w:val="6"/>
        <w:spacing w:before="10"/>
        <w:jc w:val="center"/>
        <w:rPr>
          <w:b/>
        </w:rPr>
      </w:pPr>
    </w:p>
    <w:p w14:paraId="76C8CC7C">
      <w:pPr>
        <w:pStyle w:val="6"/>
        <w:spacing w:before="10"/>
        <w:jc w:val="center"/>
        <w:rPr>
          <w:b/>
        </w:rPr>
      </w:pPr>
    </w:p>
    <w:p w14:paraId="469B8D34">
      <w:pPr>
        <w:pStyle w:val="6"/>
        <w:spacing w:before="10"/>
      </w:pPr>
    </w:p>
    <w:p w14:paraId="22D3D6D4">
      <w:pPr>
        <w:pStyle w:val="6"/>
        <w:spacing w:before="10"/>
      </w:pPr>
    </w:p>
    <w:p w14:paraId="2356B7B7">
      <w:pPr>
        <w:pStyle w:val="6"/>
        <w:jc w:val="both"/>
        <w:rPr>
          <w:b/>
        </w:rPr>
      </w:pPr>
      <w:r>
        <w:rPr>
          <w:b/>
        </w:rPr>
        <w:t>Рейтинг результативности методической работы среди муниципальных образовательных учреждений</w:t>
      </w:r>
    </w:p>
    <w:p w14:paraId="60D94FB8">
      <w:pPr>
        <w:pStyle w:val="6"/>
        <w:spacing w:before="10"/>
        <w:rPr>
          <w:b/>
        </w:rPr>
      </w:pPr>
    </w:p>
    <w:tbl>
      <w:tblPr>
        <w:tblStyle w:val="11"/>
        <w:tblW w:w="0" w:type="auto"/>
        <w:tblInd w:w="-279" w:type="dxa"/>
        <w:tblBorders>
          <w:top w:val="single" w:color="9F9F9F" w:sz="6" w:space="0"/>
          <w:left w:val="single" w:color="9F9F9F" w:sz="6" w:space="0"/>
          <w:bottom w:val="single" w:color="9F9F9F" w:sz="6" w:space="0"/>
          <w:right w:val="single" w:color="9F9F9F" w:sz="6" w:space="0"/>
          <w:insideH w:val="single" w:color="9F9F9F" w:sz="6" w:space="0"/>
          <w:insideV w:val="single" w:color="9F9F9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6309"/>
      </w:tblGrid>
      <w:tr w14:paraId="4DCA3095">
        <w:tblPrEx>
          <w:tblBorders>
            <w:top w:val="single" w:color="9F9F9F" w:sz="6" w:space="0"/>
            <w:left w:val="single" w:color="9F9F9F" w:sz="6" w:space="0"/>
            <w:bottom w:val="single" w:color="9F9F9F" w:sz="6" w:space="0"/>
            <w:right w:val="single" w:color="9F9F9F" w:sz="6" w:space="0"/>
            <w:insideH w:val="single" w:color="9F9F9F" w:sz="6" w:space="0"/>
            <w:insideV w:val="sing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752" w:type="dxa"/>
            <w:tcBorders>
              <w:bottom w:val="double" w:color="9F9F9F" w:sz="2" w:space="0"/>
              <w:right w:val="double" w:color="9F9F9F" w:sz="2" w:space="0"/>
            </w:tcBorders>
            <w:shd w:val="clear" w:color="auto" w:fill="D99493"/>
          </w:tcPr>
          <w:p w14:paraId="4B2529C8">
            <w:pPr>
              <w:pStyle w:val="15"/>
              <w:spacing w:line="265" w:lineRule="exact"/>
              <w:ind w:left="5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УЧЕБНЫЙ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ГОД</w:t>
            </w:r>
          </w:p>
        </w:tc>
        <w:tc>
          <w:tcPr>
            <w:tcW w:w="6309" w:type="dxa"/>
            <w:tcBorders>
              <w:left w:val="double" w:color="9F9F9F" w:sz="2" w:space="0"/>
              <w:bottom w:val="double" w:color="9F9F9F" w:sz="2" w:space="0"/>
              <w:right w:val="single" w:color="EFEFEF" w:sz="6" w:space="0"/>
            </w:tcBorders>
            <w:shd w:val="clear" w:color="auto" w:fill="D99493"/>
          </w:tcPr>
          <w:p w14:paraId="064D9842">
            <w:pPr>
              <w:pStyle w:val="15"/>
              <w:spacing w:line="265" w:lineRule="exact"/>
              <w:ind w:left="678" w:right="6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БАЛЛЫ</w:t>
            </w:r>
          </w:p>
        </w:tc>
      </w:tr>
      <w:tr w14:paraId="455D75FD">
        <w:tblPrEx>
          <w:tblBorders>
            <w:top w:val="single" w:color="9F9F9F" w:sz="6" w:space="0"/>
            <w:left w:val="single" w:color="9F9F9F" w:sz="6" w:space="0"/>
            <w:bottom w:val="single" w:color="9F9F9F" w:sz="6" w:space="0"/>
            <w:right w:val="single" w:color="9F9F9F" w:sz="6" w:space="0"/>
            <w:insideH w:val="single" w:color="9F9F9F" w:sz="6" w:space="0"/>
            <w:insideV w:val="sing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752" w:type="dxa"/>
            <w:tcBorders>
              <w:top w:val="double" w:color="9F9F9F" w:sz="2" w:space="0"/>
              <w:bottom w:val="double" w:color="9F9F9F" w:sz="2" w:space="0"/>
              <w:right w:val="double" w:color="9F9F9F" w:sz="2" w:space="0"/>
            </w:tcBorders>
          </w:tcPr>
          <w:p w14:paraId="2CEDDC4E">
            <w:pPr>
              <w:pStyle w:val="15"/>
              <w:spacing w:before="3"/>
              <w:ind w:left="11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2020-2021</w:t>
            </w:r>
          </w:p>
        </w:tc>
        <w:tc>
          <w:tcPr>
            <w:tcW w:w="6309" w:type="dxa"/>
            <w:tcBorders>
              <w:top w:val="double" w:color="9F9F9F" w:sz="2" w:space="0"/>
              <w:left w:val="double" w:color="9F9F9F" w:sz="2" w:space="0"/>
              <w:bottom w:val="double" w:color="9F9F9F" w:sz="2" w:space="0"/>
              <w:right w:val="single" w:color="EFEFEF" w:sz="6" w:space="0"/>
            </w:tcBorders>
          </w:tcPr>
          <w:p w14:paraId="1D989D09">
            <w:pPr>
              <w:pStyle w:val="15"/>
              <w:spacing w:before="3"/>
              <w:ind w:left="679" w:right="65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22,9</w:t>
            </w:r>
          </w:p>
        </w:tc>
      </w:tr>
      <w:tr w14:paraId="220E84E9">
        <w:tblPrEx>
          <w:tblBorders>
            <w:top w:val="single" w:color="9F9F9F" w:sz="6" w:space="0"/>
            <w:left w:val="single" w:color="9F9F9F" w:sz="6" w:space="0"/>
            <w:bottom w:val="single" w:color="9F9F9F" w:sz="6" w:space="0"/>
            <w:right w:val="single" w:color="9F9F9F" w:sz="6" w:space="0"/>
            <w:insideH w:val="single" w:color="9F9F9F" w:sz="6" w:space="0"/>
            <w:insideV w:val="sing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752" w:type="dxa"/>
            <w:tcBorders>
              <w:top w:val="double" w:color="9F9F9F" w:sz="2" w:space="0"/>
              <w:bottom w:val="double" w:color="9F9F9F" w:sz="2" w:space="0"/>
              <w:right w:val="double" w:color="9F9F9F" w:sz="2" w:space="0"/>
            </w:tcBorders>
          </w:tcPr>
          <w:p w14:paraId="7AE5A541">
            <w:pPr>
              <w:pStyle w:val="15"/>
              <w:spacing w:before="5"/>
              <w:ind w:left="11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2021-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6309" w:type="dxa"/>
            <w:tcBorders>
              <w:top w:val="double" w:color="9F9F9F" w:sz="2" w:space="0"/>
              <w:left w:val="double" w:color="9F9F9F" w:sz="2" w:space="0"/>
              <w:bottom w:val="double" w:color="9F9F9F" w:sz="2" w:space="0"/>
              <w:right w:val="single" w:color="EFEFEF" w:sz="6" w:space="0"/>
            </w:tcBorders>
          </w:tcPr>
          <w:p w14:paraId="50E00327">
            <w:pPr>
              <w:pStyle w:val="15"/>
              <w:spacing w:before="5"/>
              <w:ind w:left="679" w:right="6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20,2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(1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полугодие),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полугодие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12 баллов</w:t>
            </w:r>
            <w:r>
              <w:rPr>
                <w:sz w:val="24"/>
                <w:szCs w:val="24"/>
                <w:lang w:val="ru-RU"/>
              </w:rPr>
              <w:t xml:space="preserve"> общая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оценка</w:t>
            </w:r>
          </w:p>
          <w:p w14:paraId="28974EB5">
            <w:pPr>
              <w:pStyle w:val="15"/>
              <w:spacing w:line="275" w:lineRule="exact"/>
              <w:ind w:left="679" w:right="5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(допустимый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уровень)</w:t>
            </w:r>
          </w:p>
        </w:tc>
      </w:tr>
      <w:tr w14:paraId="5A3F4818">
        <w:tblPrEx>
          <w:tblBorders>
            <w:top w:val="single" w:color="9F9F9F" w:sz="6" w:space="0"/>
            <w:left w:val="single" w:color="9F9F9F" w:sz="6" w:space="0"/>
            <w:bottom w:val="single" w:color="9F9F9F" w:sz="6" w:space="0"/>
            <w:right w:val="single" w:color="9F9F9F" w:sz="6" w:space="0"/>
            <w:insideH w:val="single" w:color="9F9F9F" w:sz="6" w:space="0"/>
            <w:insideV w:val="sing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52" w:type="dxa"/>
            <w:tcBorders>
              <w:top w:val="double" w:color="9F9F9F" w:sz="2" w:space="0"/>
              <w:bottom w:val="single" w:color="auto" w:sz="4" w:space="0"/>
              <w:right w:val="double" w:color="9F9F9F" w:sz="2" w:space="0"/>
            </w:tcBorders>
          </w:tcPr>
          <w:p w14:paraId="58D0FB48">
            <w:pPr>
              <w:pStyle w:val="15"/>
              <w:spacing w:before="5" w:line="261" w:lineRule="exact"/>
              <w:ind w:left="11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2022 –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2023</w:t>
            </w:r>
          </w:p>
          <w:p w14:paraId="22199AE9">
            <w:pPr>
              <w:pStyle w:val="15"/>
              <w:spacing w:before="5" w:line="261" w:lineRule="exact"/>
              <w:ind w:left="114"/>
              <w:rPr>
                <w:sz w:val="24"/>
                <w:szCs w:val="24"/>
                <w:lang w:val="en-US"/>
              </w:rPr>
            </w:pPr>
          </w:p>
        </w:tc>
        <w:tc>
          <w:tcPr>
            <w:tcW w:w="6309" w:type="dxa"/>
            <w:tcBorders>
              <w:top w:val="double" w:color="9F9F9F" w:sz="2" w:space="0"/>
              <w:left w:val="double" w:color="9F9F9F" w:sz="2" w:space="0"/>
              <w:bottom w:val="single" w:color="auto" w:sz="4" w:space="0"/>
              <w:right w:val="single" w:color="EFEFEF" w:sz="6" w:space="0"/>
            </w:tcBorders>
          </w:tcPr>
          <w:p w14:paraId="32F138A2">
            <w:pPr>
              <w:pStyle w:val="15"/>
              <w:spacing w:before="5" w:line="261" w:lineRule="exact"/>
              <w:ind w:left="678" w:right="6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17,6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(1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полугодие)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; 120,7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(2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полугодие)</w:t>
            </w:r>
          </w:p>
        </w:tc>
      </w:tr>
      <w:tr w14:paraId="7E8AA148">
        <w:tblPrEx>
          <w:tblBorders>
            <w:top w:val="single" w:color="9F9F9F" w:sz="6" w:space="0"/>
            <w:left w:val="single" w:color="9F9F9F" w:sz="6" w:space="0"/>
            <w:bottom w:val="single" w:color="9F9F9F" w:sz="6" w:space="0"/>
            <w:right w:val="single" w:color="9F9F9F" w:sz="6" w:space="0"/>
            <w:insideH w:val="single" w:color="9F9F9F" w:sz="6" w:space="0"/>
            <w:insideV w:val="sing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752" w:type="dxa"/>
            <w:tcBorders>
              <w:top w:val="single" w:color="auto" w:sz="4" w:space="0"/>
              <w:bottom w:val="single" w:color="auto" w:sz="4" w:space="0"/>
              <w:right w:val="double" w:color="9F9F9F" w:sz="2" w:space="0"/>
            </w:tcBorders>
          </w:tcPr>
          <w:p w14:paraId="26641D31">
            <w:pPr>
              <w:pStyle w:val="15"/>
              <w:spacing w:before="5" w:line="261" w:lineRule="exact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6309" w:type="dxa"/>
            <w:tcBorders>
              <w:top w:val="single" w:color="auto" w:sz="4" w:space="0"/>
              <w:left w:val="double" w:color="9F9F9F" w:sz="2" w:space="0"/>
              <w:bottom w:val="single" w:color="auto" w:sz="4" w:space="0"/>
              <w:right w:val="single" w:color="EFEFEF" w:sz="6" w:space="0"/>
            </w:tcBorders>
          </w:tcPr>
          <w:p w14:paraId="5FED9ABD">
            <w:pPr>
              <w:pStyle w:val="15"/>
              <w:spacing w:before="5" w:line="261" w:lineRule="exact"/>
              <w:ind w:left="678" w:right="6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60,7 (1 полугодие); </w:t>
            </w:r>
          </w:p>
        </w:tc>
      </w:tr>
    </w:tbl>
    <w:p w14:paraId="3311EF7B">
      <w:pPr>
        <w:pStyle w:val="6"/>
        <w:spacing w:before="230" w:line="276" w:lineRule="auto"/>
        <w:ind w:right="265"/>
        <w:rPr>
          <w:b/>
        </w:rPr>
      </w:pPr>
      <w:r>
        <w:rPr>
          <w:b/>
        </w:rPr>
        <w:t xml:space="preserve"> </w:t>
      </w:r>
      <w:r>
        <w:rPr>
          <w:b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C07AB5">
      <w:pPr>
        <w:pStyle w:val="6"/>
        <w:spacing w:before="230" w:line="276" w:lineRule="auto"/>
        <w:ind w:right="265"/>
      </w:pPr>
      <w:r>
        <w:rPr>
          <w:b/>
        </w:rPr>
        <w:t xml:space="preserve"> </w:t>
      </w:r>
      <w:r>
        <w:t>Анализируя</w:t>
      </w:r>
      <w:r>
        <w:rPr>
          <w:spacing w:val="3"/>
        </w:rPr>
        <w:t xml:space="preserve"> </w:t>
      </w:r>
      <w:r>
        <w:t>данные</w:t>
      </w:r>
      <w:r>
        <w:rPr>
          <w:spacing w:val="2"/>
        </w:rPr>
        <w:t xml:space="preserve"> </w:t>
      </w:r>
      <w:r>
        <w:t>таблицы</w:t>
      </w:r>
      <w:r>
        <w:rPr>
          <w:spacing w:val="3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5"/>
        </w:rPr>
        <w:t xml:space="preserve"> </w:t>
      </w:r>
      <w:r>
        <w:t>вывод,</w:t>
      </w:r>
      <w:r>
        <w:rPr>
          <w:spacing w:val="4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методической</w:t>
      </w:r>
      <w:r>
        <w:rPr>
          <w:spacing w:val="1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 xml:space="preserve">школе 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2023-2024 учебном году</w:t>
      </w:r>
      <w:r>
        <w:rPr>
          <w:spacing w:val="-5"/>
        </w:rPr>
        <w:t xml:space="preserve"> </w:t>
      </w:r>
      <w:r>
        <w:t>вырос.</w:t>
      </w:r>
    </w:p>
    <w:p w14:paraId="545ED774">
      <w:pPr>
        <w:pStyle w:val="6"/>
        <w:spacing w:before="230" w:line="276" w:lineRule="auto"/>
        <w:ind w:right="265"/>
        <w:rPr>
          <w:rFonts w:hint="default"/>
          <w:lang w:val="ru-RU"/>
        </w:rPr>
      </w:pPr>
      <w:r>
        <w:t xml:space="preserve">Дата: 30.05.2024г.        Заместитель директора по УВР: </w:t>
      </w:r>
      <w:r>
        <w:rPr>
          <w:lang w:val="ru-RU"/>
        </w:rPr>
        <w:t>Монгуш</w:t>
      </w:r>
      <w:r>
        <w:rPr>
          <w:rFonts w:hint="default"/>
          <w:lang w:val="ru-RU"/>
        </w:rPr>
        <w:t xml:space="preserve"> Й.Р.</w:t>
      </w:r>
    </w:p>
    <w:p w14:paraId="07273DD5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F07C5"/>
    <w:multiLevelType w:val="multilevel"/>
    <w:tmpl w:val="061F07C5"/>
    <w:lvl w:ilvl="0" w:tentative="0">
      <w:start w:val="1"/>
      <w:numFmt w:val="decimal"/>
      <w:lvlText w:val="%1."/>
      <w:lvlJc w:val="left"/>
      <w:pPr>
        <w:ind w:left="1926" w:hanging="33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858" w:hanging="3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796" w:hanging="3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35" w:hanging="3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73" w:hanging="3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12" w:hanging="3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50" w:hanging="3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88" w:hanging="3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27" w:hanging="336"/>
      </w:pPr>
      <w:rPr>
        <w:rFonts w:hint="default"/>
        <w:lang w:val="ru-RU" w:eastAsia="en-US" w:bidi="ar-SA"/>
      </w:rPr>
    </w:lvl>
  </w:abstractNum>
  <w:abstractNum w:abstractNumId="1">
    <w:nsid w:val="51C40074"/>
    <w:multiLevelType w:val="multilevel"/>
    <w:tmpl w:val="51C40074"/>
    <w:lvl w:ilvl="0" w:tentative="0">
      <w:start w:val="1"/>
      <w:numFmt w:val="decimal"/>
      <w:lvlText w:val="%1."/>
      <w:lvlJc w:val="left"/>
      <w:pPr>
        <w:ind w:left="580" w:hanging="25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06" w:hanging="2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38" w:hanging="2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71" w:hanging="2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03" w:hanging="2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36" w:hanging="2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568" w:hanging="2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900" w:hanging="2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233" w:hanging="250"/>
      </w:pPr>
      <w:rPr>
        <w:rFonts w:hint="default"/>
        <w:lang w:val="ru-RU" w:eastAsia="en-US" w:bidi="ar-SA"/>
      </w:rPr>
    </w:lvl>
  </w:abstractNum>
  <w:abstractNum w:abstractNumId="2">
    <w:nsid w:val="51D93983"/>
    <w:multiLevelType w:val="multilevel"/>
    <w:tmpl w:val="51D939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70B0D"/>
    <w:multiLevelType w:val="multilevel"/>
    <w:tmpl w:val="6C670B0D"/>
    <w:lvl w:ilvl="0" w:tentative="0">
      <w:start w:val="0"/>
      <w:numFmt w:val="bullet"/>
      <w:lvlText w:val="-"/>
      <w:lvlJc w:val="left"/>
      <w:pPr>
        <w:ind w:left="486" w:hanging="33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62" w:hanging="33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27" w:hanging="3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9" w:hanging="3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92" w:hanging="3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74" w:hanging="3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56" w:hanging="3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39" w:hanging="33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08"/>
    <w:rsid w:val="000F17CC"/>
    <w:rsid w:val="00105CA4"/>
    <w:rsid w:val="00195420"/>
    <w:rsid w:val="002E0EC3"/>
    <w:rsid w:val="002F4DF3"/>
    <w:rsid w:val="003C198B"/>
    <w:rsid w:val="005920BC"/>
    <w:rsid w:val="005B0681"/>
    <w:rsid w:val="005F087A"/>
    <w:rsid w:val="0073418B"/>
    <w:rsid w:val="007653FA"/>
    <w:rsid w:val="007A34D4"/>
    <w:rsid w:val="007C7761"/>
    <w:rsid w:val="007E5448"/>
    <w:rsid w:val="0082263C"/>
    <w:rsid w:val="008532A2"/>
    <w:rsid w:val="009B0248"/>
    <w:rsid w:val="009C57D0"/>
    <w:rsid w:val="00A4591E"/>
    <w:rsid w:val="00A800C1"/>
    <w:rsid w:val="00A81E08"/>
    <w:rsid w:val="00AB4952"/>
    <w:rsid w:val="00B6557A"/>
    <w:rsid w:val="00C27D1C"/>
    <w:rsid w:val="00CA21CD"/>
    <w:rsid w:val="00CB55E1"/>
    <w:rsid w:val="00CC4ADD"/>
    <w:rsid w:val="00DB1E8C"/>
    <w:rsid w:val="00E03E9F"/>
    <w:rsid w:val="00E57E4E"/>
    <w:rsid w:val="00E86F3F"/>
    <w:rsid w:val="00F417C5"/>
    <w:rsid w:val="00F80FC1"/>
    <w:rsid w:val="00F951C9"/>
    <w:rsid w:val="00FA2260"/>
    <w:rsid w:val="00FC120D"/>
    <w:rsid w:val="60DE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0"/>
    <w:qFormat/>
    <w:uiPriority w:val="1"/>
    <w:pPr>
      <w:ind w:left="714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2"/>
    <w:qFormat/>
    <w:uiPriority w:val="1"/>
    <w:rPr>
      <w:sz w:val="24"/>
      <w:szCs w:val="24"/>
    </w:rPr>
  </w:style>
  <w:style w:type="paragraph" w:styleId="7">
    <w:name w:val="toc 1"/>
    <w:basedOn w:val="1"/>
    <w:qFormat/>
    <w:uiPriority w:val="1"/>
    <w:pPr>
      <w:spacing w:before="237"/>
      <w:ind w:left="1343" w:hanging="472"/>
    </w:pPr>
    <w:rPr>
      <w:sz w:val="24"/>
      <w:szCs w:val="24"/>
    </w:rPr>
  </w:style>
  <w:style w:type="paragraph" w:styleId="8">
    <w:name w:val="toc 2"/>
    <w:basedOn w:val="1"/>
    <w:qFormat/>
    <w:uiPriority w:val="1"/>
    <w:pPr>
      <w:spacing w:before="238"/>
      <w:ind w:left="1893" w:hanging="421"/>
    </w:pPr>
    <w:rPr>
      <w:sz w:val="24"/>
      <w:szCs w:val="24"/>
    </w:rPr>
  </w:style>
  <w:style w:type="paragraph" w:styleId="9">
    <w:name w:val="Title"/>
    <w:basedOn w:val="1"/>
    <w:link w:val="13"/>
    <w:qFormat/>
    <w:uiPriority w:val="1"/>
    <w:pPr>
      <w:spacing w:before="178"/>
      <w:ind w:left="100"/>
    </w:pPr>
    <w:rPr>
      <w:rFonts w:ascii="Trebuchet MS" w:hAnsi="Trebuchet MS" w:eastAsia="Trebuchet MS" w:cs="Trebuchet MS"/>
      <w:sz w:val="30"/>
      <w:szCs w:val="30"/>
    </w:rPr>
  </w:style>
  <w:style w:type="character" w:customStyle="1" w:styleId="10">
    <w:name w:val="Заголовок 1 Знак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Основной текст Знак"/>
    <w:basedOn w:val="3"/>
    <w:link w:val="6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Заголовок Знак"/>
    <w:basedOn w:val="3"/>
    <w:link w:val="9"/>
    <w:uiPriority w:val="1"/>
    <w:rPr>
      <w:rFonts w:ascii="Trebuchet MS" w:hAnsi="Trebuchet MS" w:eastAsia="Trebuchet MS" w:cs="Trebuchet MS"/>
      <w:sz w:val="30"/>
      <w:szCs w:val="30"/>
    </w:rPr>
  </w:style>
  <w:style w:type="paragraph" w:styleId="14">
    <w:name w:val="List Paragraph"/>
    <w:basedOn w:val="1"/>
    <w:qFormat/>
    <w:uiPriority w:val="34"/>
    <w:pPr>
      <w:ind w:left="1480" w:hanging="287"/>
    </w:pPr>
  </w:style>
  <w:style w:type="paragraph" w:customStyle="1" w:styleId="15">
    <w:name w:val="Table Paragraph"/>
    <w:basedOn w:val="1"/>
    <w:qFormat/>
    <w:uiPriority w:val="1"/>
  </w:style>
  <w:style w:type="paragraph" w:styleId="16">
    <w:name w:val="No Spacing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customStyle="1" w:styleId="17">
    <w:name w:val="Текст выноски Знак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chart" Target="charts/chart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Сравнительная диаграмма рейтинга за три года</a:t>
            </a:r>
            <a:endParaRPr lang="ru-RU" sz="1200"/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 (первое и второе полугодия)</a:t>
            </a:r>
            <a:endParaRPr lang="ru-RU" sz="12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2021-2022гг.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Первое полугодие</c:v>
                </c:pt>
                <c:pt idx="1">
                  <c:v>Второе полугодие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20.2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2022-2023гг.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Первое полугодие</c:v>
                </c:pt>
                <c:pt idx="1">
                  <c:v>Второе полугодие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17.6</c:v>
                </c:pt>
                <c:pt idx="1">
                  <c:v>120.7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2023-2024гг.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Первое полугодие</c:v>
                </c:pt>
                <c:pt idx="1">
                  <c:v>Второе полугодие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06525480"/>
        <c:axId val="206527448"/>
      </c:barChart>
      <c:catAx>
        <c:axId val="206525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6527448"/>
        <c:crosses val="autoZero"/>
        <c:auto val="1"/>
        <c:lblAlgn val="ctr"/>
        <c:lblOffset val="100"/>
        <c:noMultiLvlLbl val="0"/>
      </c:catAx>
      <c:valAx>
        <c:axId val="206527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6525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5ce3706-b385-4581-9560-11660a68f77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3130</Words>
  <Characters>17841</Characters>
  <Lines>148</Lines>
  <Paragraphs>41</Paragraphs>
  <TotalTime>343</TotalTime>
  <ScaleCrop>false</ScaleCrop>
  <LinksUpToDate>false</LinksUpToDate>
  <CharactersWithSpaces>20930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2024-05-28T06:46:00Z</dcterms:created>
  <dc:creator>Учитель</dc:creator>
  <cp:lastModifiedBy>Хорум-Даг</cp:lastModifiedBy>
  <cp:lastPrinted>2024-05-30T11:31:00Z</cp:lastPrinted>
  <dcterms:modified xsi:type="dcterms:W3CDTF">2025-05-19T03:09:14Z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FEEC9D632ADB440C8F8EB4B9AB3FC34F_13</vt:lpwstr>
  </property>
</Properties>
</file>