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596"/>
        <w:gridCol w:w="1824"/>
        <w:gridCol w:w="1758"/>
        <w:gridCol w:w="1598"/>
        <w:gridCol w:w="1424"/>
        <w:gridCol w:w="902"/>
        <w:gridCol w:w="1211"/>
        <w:gridCol w:w="946"/>
        <w:gridCol w:w="946"/>
        <w:gridCol w:w="870"/>
        <w:gridCol w:w="1240"/>
      </w:tblGrid>
      <w:tr w14:paraId="16D1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6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3C5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Перспективный план аттестации и повышения квалификации педагогических работников </w:t>
            </w:r>
          </w:p>
        </w:tc>
      </w:tr>
      <w:tr w14:paraId="3845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30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FC6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600" w:hRule="atLeast"/>
        </w:trPr>
        <w:tc>
          <w:tcPr>
            <w:tcW w:w="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AA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B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7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Должность, предмет</w:t>
            </w:r>
          </w:p>
        </w:tc>
        <w:tc>
          <w:tcPr>
            <w:tcW w:w="17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F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Кв.категория</w:t>
            </w:r>
          </w:p>
        </w:tc>
        <w:tc>
          <w:tcPr>
            <w:tcW w:w="1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2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Год приема на работу (перехода на другую должность)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7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Дата последней аттестации</w:t>
            </w:r>
          </w:p>
        </w:tc>
        <w:tc>
          <w:tcPr>
            <w:tcW w:w="4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1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 последующей аттестации и курсов повышения квалификации </w:t>
            </w:r>
          </w:p>
        </w:tc>
      </w:tr>
      <w:tr w14:paraId="1C7F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750" w:hRule="atLeast"/>
        </w:trPr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D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A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A0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96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4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37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2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A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9E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9F2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9F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</w:tr>
      <w:tr w14:paraId="36C9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95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840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Айза 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FB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математики и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3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/к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1A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2022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3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F8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D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4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Осень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7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6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B2E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55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9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Айва Айдысовна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A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E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/к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5A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2020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1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9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КПК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A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осень А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C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D8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5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A33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C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3E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Монгуш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Йоки Робертовна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5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математики и информатики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0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/к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C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2019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F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4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8B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осень А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8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7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3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344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D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F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Ховалыг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Чигжата Олзей-ооловна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9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5A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Б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/к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1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C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C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D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8D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C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B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Осень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1FB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C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67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Маргарита Канчыыр-ооловна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47B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истории и обществознании</w:t>
            </w: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FDA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5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127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DB2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85F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CC0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5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5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BA3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40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B37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Радий Эрес-оолович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956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Директор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192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E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2023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F05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D4D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4CD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E10C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4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F7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AFD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87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108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Ондар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Аман Койбаевна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20B2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начальных классов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B50A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1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5D8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DD3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E06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09C6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2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167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C7B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2F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3E97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Баазан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Людмила Сонай-ооловна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5832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начальных классов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FBEE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9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45C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5A51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Весна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EF3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261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E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C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B90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69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A593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Ооржак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Станислав Дашкаевич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46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труда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AB7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B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BF7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6DFE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Весна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92D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32B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5E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1C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CD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3EFE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Долаана Монгун-ооловна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A8EA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технологии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18E4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8E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CD2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3DA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FFD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C12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2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F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560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B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769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Шойдак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Маргарита Дугаржаповна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3A47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родного языка и литературы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A48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Высшая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7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C42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A61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8DB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D9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A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3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FEB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4C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3B6B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Ооржак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Анчы Асанович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275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Инструктор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по ВК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A0E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/к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2D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2023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68A2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4EC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72E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КПК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E52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5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D2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04A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F0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D5EF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Ооржак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Рада Эрес-ооловна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8A2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русского языка и литературы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DB8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Первая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191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55C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3F2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lang w:eastAsia="ru-RU"/>
              </w:rPr>
              <w:t>Осень</w:t>
            </w:r>
            <w:r>
              <w:rPr>
                <w:rFonts w:hint="default" w:ascii="Times New Roman" w:hAnsi="Times New Roman" w:eastAsia="Times New Roman" w:cs="Times New Roman"/>
                <w:color w:val="0D0D0D"/>
                <w:lang w:val="en-US" w:eastAsia="ru-RU"/>
              </w:rPr>
              <w:t xml:space="preserve"> А</w:t>
            </w:r>
            <w:bookmarkStart w:id="0" w:name="_GoBack"/>
            <w:bookmarkEnd w:id="0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1FE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621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9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97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4E4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0" w:type="dxa"/>
          <w:trHeight w:val="84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0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A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0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44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76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1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4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E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D0D0D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32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D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778FD2"/>
    <w:tbl>
      <w:tblPr>
        <w:tblStyle w:val="3"/>
        <w:tblW w:w="54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4074"/>
      </w:tblGrid>
      <w:tr w14:paraId="3628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13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Обозначения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AF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КПК - курсы повышения квалификаци</w:t>
            </w:r>
          </w:p>
        </w:tc>
      </w:tr>
      <w:tr w14:paraId="0F51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8FB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E4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осень А - аттестация в осенний период</w:t>
            </w:r>
          </w:p>
        </w:tc>
      </w:tr>
      <w:tr w14:paraId="1FD5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2D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12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- декретный отпуск</w:t>
            </w:r>
          </w:p>
        </w:tc>
      </w:tr>
      <w:tr w14:paraId="4FA8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553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B0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весна А - аттестация в весенний период</w:t>
            </w:r>
          </w:p>
        </w:tc>
      </w:tr>
      <w:tr w14:paraId="3D22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03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0EE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 СЗД - аттестация на соответствие должности</w:t>
            </w:r>
          </w:p>
        </w:tc>
      </w:tr>
    </w:tbl>
    <w:p w14:paraId="5BE6806C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11"/>
    <w:rsid w:val="00196111"/>
    <w:rsid w:val="0056181E"/>
    <w:rsid w:val="00FD751D"/>
    <w:rsid w:val="0CAB4B70"/>
    <w:rsid w:val="4A06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640</Characters>
  <Lines>5</Lines>
  <Paragraphs>1</Paragraphs>
  <TotalTime>13</TotalTime>
  <ScaleCrop>false</ScaleCrop>
  <LinksUpToDate>false</LinksUpToDate>
  <CharactersWithSpaces>751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2025-05-01T15:10:00Z</dcterms:created>
  <dc:creator>User</dc:creator>
  <cp:lastModifiedBy>Айза</cp:lastModifiedBy>
  <dcterms:modified xsi:type="dcterms:W3CDTF">2025-05-19T03:47:07Z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B4892662878B4EE98211508E13ECD183_13</vt:lpwstr>
  </property>
</Properties>
</file>